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EB24F" w14:textId="77777777" w:rsidR="003F5AE5" w:rsidRDefault="003F5AE5" w:rsidP="001D683D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Сценарный план</w:t>
      </w:r>
    </w:p>
    <w:p w14:paraId="6BEB4256" w14:textId="77777777" w:rsidR="003F5AE5" w:rsidRDefault="00B50448" w:rsidP="001D683D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5AE5">
        <w:rPr>
          <w:rFonts w:ascii="Times New Roman" w:hAnsi="Times New Roman" w:cs="Times New Roman"/>
          <w:b/>
          <w:sz w:val="28"/>
          <w:szCs w:val="28"/>
        </w:rPr>
        <w:t>Межнациональн</w:t>
      </w:r>
      <w:r w:rsidR="003F5AE5">
        <w:rPr>
          <w:rFonts w:ascii="Times New Roman" w:hAnsi="Times New Roman" w:cs="Times New Roman"/>
          <w:b/>
          <w:sz w:val="28"/>
          <w:szCs w:val="28"/>
        </w:rPr>
        <w:t>ый</w:t>
      </w:r>
      <w:r w:rsidRPr="003F5AE5">
        <w:rPr>
          <w:rFonts w:ascii="Times New Roman" w:hAnsi="Times New Roman" w:cs="Times New Roman"/>
          <w:b/>
          <w:sz w:val="28"/>
          <w:szCs w:val="28"/>
        </w:rPr>
        <w:t xml:space="preserve"> фестивал</w:t>
      </w:r>
      <w:r w:rsidR="003F5AE5">
        <w:rPr>
          <w:rFonts w:ascii="Times New Roman" w:hAnsi="Times New Roman" w:cs="Times New Roman"/>
          <w:b/>
          <w:sz w:val="28"/>
          <w:szCs w:val="28"/>
        </w:rPr>
        <w:t>ь творчества людей с ограниченными возможностями здоровья</w:t>
      </w:r>
      <w:r w:rsidRPr="003F5AE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B5CBB94" w14:textId="77777777" w:rsidR="00B50448" w:rsidRPr="003F5AE5" w:rsidRDefault="00B50448" w:rsidP="001D683D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5AE5">
        <w:rPr>
          <w:rFonts w:ascii="Times New Roman" w:hAnsi="Times New Roman" w:cs="Times New Roman"/>
          <w:b/>
          <w:sz w:val="28"/>
          <w:szCs w:val="28"/>
        </w:rPr>
        <w:t>«Россия – дружная семья»</w:t>
      </w:r>
    </w:p>
    <w:p w14:paraId="6F94EA9D" w14:textId="77777777" w:rsidR="00B50448" w:rsidRPr="003F5AE5" w:rsidRDefault="00B50448" w:rsidP="001D683D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5AE5">
        <w:rPr>
          <w:rFonts w:ascii="Times New Roman" w:hAnsi="Times New Roman" w:cs="Times New Roman"/>
          <w:b/>
          <w:sz w:val="28"/>
          <w:szCs w:val="28"/>
        </w:rPr>
        <w:t>4 июня 2023</w:t>
      </w:r>
    </w:p>
    <w:p w14:paraId="3EF97EAC" w14:textId="77777777" w:rsidR="00B50448" w:rsidRDefault="00B50448" w:rsidP="001D683D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5AE5">
        <w:rPr>
          <w:rFonts w:ascii="Times New Roman" w:hAnsi="Times New Roman" w:cs="Times New Roman"/>
          <w:b/>
          <w:sz w:val="28"/>
          <w:szCs w:val="28"/>
        </w:rPr>
        <w:t>11.00-13.30 ЖК «Новая Охта»</w:t>
      </w:r>
    </w:p>
    <w:p w14:paraId="047D6D39" w14:textId="77777777" w:rsidR="0025077E" w:rsidRPr="003F5AE5" w:rsidRDefault="0025077E" w:rsidP="001D683D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46A89F8" w14:textId="77777777" w:rsidR="006202BD" w:rsidRDefault="006202BD" w:rsidP="006202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02BD">
        <w:rPr>
          <w:rFonts w:ascii="Times New Roman" w:hAnsi="Times New Roman" w:cs="Times New Roman"/>
          <w:b/>
          <w:sz w:val="28"/>
          <w:szCs w:val="28"/>
        </w:rPr>
        <w:t>НАЧАЛО – 11.00</w:t>
      </w:r>
    </w:p>
    <w:p w14:paraId="763BC4A9" w14:textId="77777777" w:rsidR="006202BD" w:rsidRDefault="006202BD" w:rsidP="006202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05"/>
        <w:gridCol w:w="3843"/>
        <w:gridCol w:w="3897"/>
      </w:tblGrid>
      <w:tr w:rsidR="00D9414E" w:rsidRPr="00791C37" w14:paraId="26D4D88D" w14:textId="77777777" w:rsidTr="00791C37">
        <w:tc>
          <w:tcPr>
            <w:tcW w:w="1668" w:type="dxa"/>
          </w:tcPr>
          <w:p w14:paraId="6DF471DD" w14:textId="77777777" w:rsidR="00D9414E" w:rsidRPr="00791C37" w:rsidRDefault="00D9414E" w:rsidP="00D941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C37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4006" w:type="dxa"/>
          </w:tcPr>
          <w:p w14:paraId="55C12FD5" w14:textId="77777777" w:rsidR="00D9414E" w:rsidRPr="00791C37" w:rsidRDefault="00D9414E" w:rsidP="00D941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C37">
              <w:rPr>
                <w:rFonts w:ascii="Times New Roman" w:hAnsi="Times New Roman" w:cs="Times New Roman"/>
                <w:b/>
                <w:sz w:val="28"/>
                <w:szCs w:val="28"/>
              </w:rPr>
              <w:t>Действие</w:t>
            </w:r>
          </w:p>
        </w:tc>
        <w:tc>
          <w:tcPr>
            <w:tcW w:w="3897" w:type="dxa"/>
          </w:tcPr>
          <w:p w14:paraId="6F54E4A7" w14:textId="77777777" w:rsidR="00D9414E" w:rsidRPr="00791C37" w:rsidRDefault="00D9414E" w:rsidP="00D941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C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Ответственный/Примечание </w:t>
            </w:r>
          </w:p>
        </w:tc>
      </w:tr>
      <w:tr w:rsidR="006202BD" w:rsidRPr="00D9414E" w14:paraId="488B0215" w14:textId="77777777" w:rsidTr="00791C37">
        <w:tc>
          <w:tcPr>
            <w:tcW w:w="1668" w:type="dxa"/>
          </w:tcPr>
          <w:p w14:paraId="4E8452B1" w14:textId="77777777" w:rsidR="006202BD" w:rsidRPr="00D9414E" w:rsidRDefault="00D9414E" w:rsidP="00D94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14E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9414E">
              <w:rPr>
                <w:rFonts w:ascii="Times New Roman" w:hAnsi="Times New Roman" w:cs="Times New Roman"/>
                <w:sz w:val="28"/>
                <w:szCs w:val="28"/>
              </w:rPr>
              <w:t>13.30</w:t>
            </w:r>
          </w:p>
        </w:tc>
        <w:tc>
          <w:tcPr>
            <w:tcW w:w="4006" w:type="dxa"/>
          </w:tcPr>
          <w:p w14:paraId="4565365A" w14:textId="77777777" w:rsidR="00D9414E" w:rsidRDefault="00D9414E" w:rsidP="00D9414E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136D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Спортивная программа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на спортивной площадке (подвижные игры)</w:t>
            </w:r>
          </w:p>
          <w:p w14:paraId="56E303AB" w14:textId="77777777" w:rsidR="006202BD" w:rsidRDefault="00D9414E" w:rsidP="00D94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Корнхол</w:t>
            </w:r>
            <w:proofErr w:type="spellEnd"/>
          </w:p>
          <w:p w14:paraId="5E10A351" w14:textId="77777777" w:rsidR="00D9414E" w:rsidRDefault="00D9414E" w:rsidP="00D94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Бочче</w:t>
            </w:r>
            <w:proofErr w:type="spellEnd"/>
          </w:p>
          <w:p w14:paraId="3F563F5B" w14:textId="77777777" w:rsidR="00D9414E" w:rsidRPr="00D9414E" w:rsidRDefault="00D9414E" w:rsidP="00D941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7" w:type="dxa"/>
          </w:tcPr>
          <w:p w14:paraId="6AC9533C" w14:textId="77777777" w:rsidR="006202BD" w:rsidRPr="00D9414E" w:rsidRDefault="00D9414E" w:rsidP="00D94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ЦСРИиДИ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Красногвардейского района, Алексей Пикалев</w:t>
            </w:r>
          </w:p>
        </w:tc>
      </w:tr>
      <w:tr w:rsidR="006202BD" w:rsidRPr="00D9414E" w14:paraId="16513066" w14:textId="77777777" w:rsidTr="00791C37">
        <w:tc>
          <w:tcPr>
            <w:tcW w:w="1668" w:type="dxa"/>
          </w:tcPr>
          <w:p w14:paraId="17DBBF04" w14:textId="77777777" w:rsidR="006202BD" w:rsidRPr="00D9414E" w:rsidRDefault="0025077E" w:rsidP="00620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14E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9414E">
              <w:rPr>
                <w:rFonts w:ascii="Times New Roman" w:hAnsi="Times New Roman" w:cs="Times New Roman"/>
                <w:sz w:val="28"/>
                <w:szCs w:val="28"/>
              </w:rPr>
              <w:t>13.30</w:t>
            </w:r>
          </w:p>
        </w:tc>
        <w:tc>
          <w:tcPr>
            <w:tcW w:w="4006" w:type="dxa"/>
          </w:tcPr>
          <w:p w14:paraId="643BB8B2" w14:textId="77777777" w:rsidR="00D9414E" w:rsidRPr="00E15602" w:rsidRDefault="00D9414E" w:rsidP="00D941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36D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Аквагрим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(зонт</w:t>
            </w:r>
            <w:r w:rsidRPr="00E1560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62296000" w14:textId="77777777" w:rsidR="00D9414E" w:rsidRPr="00661836" w:rsidRDefault="00D9414E" w:rsidP="00D9414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6183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Ростовые куклы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</w:p>
          <w:p w14:paraId="6854C9F2" w14:textId="77777777" w:rsidR="00D9414E" w:rsidRDefault="00D9414E" w:rsidP="00D9414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6183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Люди на ходулях</w:t>
            </w:r>
            <w:r w:rsidRPr="006202B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</w:p>
          <w:p w14:paraId="17D442FA" w14:textId="77777777" w:rsidR="006202BD" w:rsidRPr="00D9414E" w:rsidRDefault="006202BD" w:rsidP="00620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7" w:type="dxa"/>
          </w:tcPr>
          <w:p w14:paraId="451A202D" w14:textId="77777777" w:rsidR="006202BD" w:rsidRPr="00D9414E" w:rsidRDefault="00D9414E" w:rsidP="00D94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«Радужный поезд»</w:t>
            </w:r>
          </w:p>
        </w:tc>
      </w:tr>
      <w:tr w:rsidR="006202BD" w:rsidRPr="00D9414E" w14:paraId="22E50B40" w14:textId="77777777" w:rsidTr="00791C37">
        <w:tc>
          <w:tcPr>
            <w:tcW w:w="1668" w:type="dxa"/>
          </w:tcPr>
          <w:p w14:paraId="43BA688F" w14:textId="77777777" w:rsidR="006202BD" w:rsidRPr="00D9414E" w:rsidRDefault="0025077E" w:rsidP="00620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14E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9414E">
              <w:rPr>
                <w:rFonts w:ascii="Times New Roman" w:hAnsi="Times New Roman" w:cs="Times New Roman"/>
                <w:sz w:val="28"/>
                <w:szCs w:val="28"/>
              </w:rPr>
              <w:t>13.30</w:t>
            </w:r>
          </w:p>
        </w:tc>
        <w:tc>
          <w:tcPr>
            <w:tcW w:w="4006" w:type="dxa"/>
          </w:tcPr>
          <w:p w14:paraId="614A15EE" w14:textId="77777777" w:rsidR="00D9414E" w:rsidRPr="003F5AE5" w:rsidRDefault="00D9414E" w:rsidP="00D941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6183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Фото-зона</w:t>
            </w:r>
            <w:proofErr w:type="gramEnd"/>
            <w:r w:rsidRPr="003F5AE5">
              <w:rPr>
                <w:rFonts w:ascii="Times New Roman" w:hAnsi="Times New Roman" w:cs="Times New Roman"/>
                <w:sz w:val="28"/>
                <w:szCs w:val="28"/>
              </w:rPr>
              <w:t xml:space="preserve"> «Почу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вствуй себя горянкой и горцем» (зонт)</w:t>
            </w:r>
          </w:p>
          <w:p w14:paraId="72383F72" w14:textId="77777777" w:rsidR="006202BD" w:rsidRPr="00D9414E" w:rsidRDefault="006202BD" w:rsidP="00620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7" w:type="dxa"/>
          </w:tcPr>
          <w:p w14:paraId="72E6FF82" w14:textId="77777777" w:rsidR="006202BD" w:rsidRPr="00D9414E" w:rsidRDefault="00AA47C6" w:rsidP="00AA4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ДРООПИ «Жизнь без слез», г. Махачкала</w:t>
            </w:r>
          </w:p>
        </w:tc>
      </w:tr>
      <w:tr w:rsidR="00AA47C6" w:rsidRPr="00D9414E" w14:paraId="400682F2" w14:textId="77777777" w:rsidTr="00791C37">
        <w:tc>
          <w:tcPr>
            <w:tcW w:w="1668" w:type="dxa"/>
          </w:tcPr>
          <w:p w14:paraId="47ED54D1" w14:textId="77777777" w:rsidR="00AA47C6" w:rsidRPr="00D9414E" w:rsidRDefault="0025077E" w:rsidP="00AA4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14E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9414E">
              <w:rPr>
                <w:rFonts w:ascii="Times New Roman" w:hAnsi="Times New Roman" w:cs="Times New Roman"/>
                <w:sz w:val="28"/>
                <w:szCs w:val="28"/>
              </w:rPr>
              <w:t>13.30</w:t>
            </w:r>
          </w:p>
        </w:tc>
        <w:tc>
          <w:tcPr>
            <w:tcW w:w="4006" w:type="dxa"/>
          </w:tcPr>
          <w:p w14:paraId="76DBA319" w14:textId="77777777" w:rsidR="00AA47C6" w:rsidRPr="00661836" w:rsidRDefault="00AA47C6" w:rsidP="00AA47C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6183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Город мастеров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(творческие мастер-классы)</w:t>
            </w:r>
          </w:p>
          <w:p w14:paraId="630CF9BB" w14:textId="77777777" w:rsidR="00AA47C6" w:rsidRDefault="00AA47C6" w:rsidP="00AA4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5AE5">
              <w:rPr>
                <w:rFonts w:ascii="Times New Roman" w:hAnsi="Times New Roman" w:cs="Times New Roman"/>
                <w:sz w:val="28"/>
                <w:szCs w:val="28"/>
              </w:rPr>
              <w:t xml:space="preserve">«Якутский оберег»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(шатер</w:t>
            </w:r>
            <w:r w:rsidRPr="0085401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03D55A52" w14:textId="77777777" w:rsidR="00AA47C6" w:rsidRDefault="00AA47C6" w:rsidP="00AA4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F6B808" w14:textId="77777777" w:rsidR="00AA47C6" w:rsidRDefault="00AA47C6" w:rsidP="00AA4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FEE63E" w14:textId="77777777" w:rsidR="0025077E" w:rsidRPr="003F5AE5" w:rsidRDefault="0025077E" w:rsidP="00AA4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D3C279" w14:textId="77777777" w:rsidR="00AA47C6" w:rsidRDefault="00AA47C6" w:rsidP="00AA4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5AE5">
              <w:rPr>
                <w:rFonts w:ascii="Times New Roman" w:hAnsi="Times New Roman" w:cs="Times New Roman"/>
                <w:sz w:val="28"/>
                <w:szCs w:val="28"/>
              </w:rPr>
              <w:t>«Мезенская роспись»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(шатер)</w:t>
            </w:r>
          </w:p>
          <w:p w14:paraId="0CD86FA8" w14:textId="77777777" w:rsidR="00AA47C6" w:rsidRDefault="00AA47C6" w:rsidP="00AA4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402F62" w14:textId="77777777" w:rsidR="00AA47C6" w:rsidRDefault="00AA47C6" w:rsidP="00AA4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66BB03" w14:textId="77777777" w:rsidR="00AA47C6" w:rsidRDefault="00AA47C6" w:rsidP="00AA4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«Ангел из природного материала» (шатер)</w:t>
            </w:r>
          </w:p>
          <w:p w14:paraId="4B2137F5" w14:textId="77777777" w:rsidR="00AA47C6" w:rsidRDefault="00AA47C6" w:rsidP="00AA4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6C91FC" w14:textId="77777777" w:rsidR="00AA47C6" w:rsidRDefault="00AA47C6" w:rsidP="00AA4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296489" w14:textId="77777777" w:rsidR="00AA47C6" w:rsidRDefault="00AA47C6" w:rsidP="00AA4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02BC81" w14:textId="77777777" w:rsidR="00AA47C6" w:rsidRDefault="00AA47C6" w:rsidP="00AA4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Дагестан «Квиллинг» (Мастерские)</w:t>
            </w:r>
          </w:p>
          <w:p w14:paraId="3B066772" w14:textId="77777777" w:rsidR="00AA47C6" w:rsidRDefault="00AA47C6" w:rsidP="00AA4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BB5E4C" w14:textId="77777777" w:rsidR="00AA47C6" w:rsidRDefault="00AA47C6" w:rsidP="00AA4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«Виды Санкт-Петербурга» (Мастерские)</w:t>
            </w:r>
          </w:p>
          <w:p w14:paraId="521D7A4D" w14:textId="77777777" w:rsidR="0004560B" w:rsidRDefault="0004560B" w:rsidP="00AA4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E9BD01" w14:textId="77777777" w:rsidR="0004560B" w:rsidRDefault="0004560B" w:rsidP="00AA4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04B1D1" w14:textId="77777777" w:rsidR="0004560B" w:rsidRDefault="0004560B" w:rsidP="00AA4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Лозаплетение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(Мастерские)</w:t>
            </w:r>
          </w:p>
          <w:p w14:paraId="302692B1" w14:textId="77777777" w:rsidR="00AA47C6" w:rsidRPr="00D9414E" w:rsidRDefault="00AA47C6" w:rsidP="00AA47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7" w:type="dxa"/>
          </w:tcPr>
          <w:p w14:paraId="52D65C21" w14:textId="77777777" w:rsidR="00AA47C6" w:rsidRPr="00661836" w:rsidRDefault="00AA47C6" w:rsidP="00AA47C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049930F0" w14:textId="77777777" w:rsidR="00AA47C6" w:rsidRDefault="00AA47C6" w:rsidP="00AA4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F71D97" w14:textId="77777777" w:rsidR="00AA47C6" w:rsidRDefault="00AA47C6" w:rsidP="00AA4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Якутск (</w:t>
            </w:r>
            <w:r w:rsidRPr="00854012">
              <w:rPr>
                <w:rFonts w:ascii="Times New Roman" w:hAnsi="Times New Roman" w:cs="Times New Roman"/>
                <w:sz w:val="28"/>
                <w:szCs w:val="28"/>
              </w:rPr>
              <w:t>Оконешникова Валентина, Охлопкова Лариса)</w:t>
            </w:r>
          </w:p>
          <w:p w14:paraId="3A36D863" w14:textId="77777777" w:rsidR="0025077E" w:rsidRPr="003F5AE5" w:rsidRDefault="0025077E" w:rsidP="00AA4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182016" w14:textId="77777777" w:rsidR="00AA47C6" w:rsidRDefault="00AA47C6" w:rsidP="00AA4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5AE5">
              <w:rPr>
                <w:rFonts w:ascii="Times New Roman" w:hAnsi="Times New Roman" w:cs="Times New Roman"/>
                <w:sz w:val="28"/>
                <w:szCs w:val="28"/>
              </w:rPr>
              <w:t xml:space="preserve">Архангельск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Работнова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Марина)</w:t>
            </w:r>
          </w:p>
          <w:p w14:paraId="6993C8D3" w14:textId="77777777" w:rsidR="00AA47C6" w:rsidRDefault="00AA47C6" w:rsidP="00AA4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8C48E0" w14:textId="77777777" w:rsidR="00AA47C6" w:rsidRDefault="00AA47C6" w:rsidP="00AA4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Краснодарский край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Наталья, Назарова Лариса, Лукина Светлана)</w:t>
            </w:r>
          </w:p>
          <w:p w14:paraId="51D4ADBD" w14:textId="77777777" w:rsidR="00AA47C6" w:rsidRDefault="00AA47C6" w:rsidP="00AA4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1A08DE" w14:textId="77777777" w:rsidR="00AA47C6" w:rsidRDefault="00AA47C6" w:rsidP="00AA4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Дагестан «Квиллинг» (Мастерские)</w:t>
            </w:r>
          </w:p>
          <w:p w14:paraId="6CD32B5A" w14:textId="77777777" w:rsidR="00AA47C6" w:rsidRDefault="00AA47C6" w:rsidP="00AA4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32FB73" w14:textId="77777777" w:rsidR="00AA47C6" w:rsidRDefault="00AA47C6" w:rsidP="00AA4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Санкт-Петербург </w:t>
            </w:r>
            <w:r w:rsidR="0004560B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proofErr w:type="spellStart"/>
            <w:r w:rsidR="0004560B">
              <w:rPr>
                <w:rFonts w:ascii="Times New Roman" w:hAnsi="Times New Roman" w:cs="Times New Roman"/>
                <w:sz w:val="28"/>
                <w:szCs w:val="28"/>
              </w:rPr>
              <w:t>Ботракова</w:t>
            </w:r>
            <w:proofErr w:type="spellEnd"/>
            <w:r w:rsidR="0004560B">
              <w:rPr>
                <w:rFonts w:ascii="Times New Roman" w:hAnsi="Times New Roman" w:cs="Times New Roman"/>
                <w:sz w:val="28"/>
                <w:szCs w:val="28"/>
              </w:rPr>
              <w:t xml:space="preserve"> Марина Михайловна</w:t>
            </w:r>
          </w:p>
          <w:p w14:paraId="4AE57060" w14:textId="77777777" w:rsidR="0004560B" w:rsidRDefault="0004560B" w:rsidP="00AA4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14E79E" w14:textId="77777777" w:rsidR="0004560B" w:rsidRPr="00D9414E" w:rsidRDefault="0004560B" w:rsidP="00AA4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Санкт-Петербург – Жукова Галина Анатольевна</w:t>
            </w:r>
          </w:p>
        </w:tc>
      </w:tr>
      <w:tr w:rsidR="00AA47C6" w:rsidRPr="00D9414E" w14:paraId="6F0C50B5" w14:textId="77777777" w:rsidTr="00791C37">
        <w:tc>
          <w:tcPr>
            <w:tcW w:w="1668" w:type="dxa"/>
          </w:tcPr>
          <w:p w14:paraId="54DA62FE" w14:textId="77777777" w:rsidR="00AA47C6" w:rsidRPr="00D9414E" w:rsidRDefault="0025077E" w:rsidP="00AA4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1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9414E">
              <w:rPr>
                <w:rFonts w:ascii="Times New Roman" w:hAnsi="Times New Roman" w:cs="Times New Roman"/>
                <w:sz w:val="28"/>
                <w:szCs w:val="28"/>
              </w:rPr>
              <w:t>13.30</w:t>
            </w:r>
          </w:p>
        </w:tc>
        <w:tc>
          <w:tcPr>
            <w:tcW w:w="4006" w:type="dxa"/>
          </w:tcPr>
          <w:p w14:paraId="59148563" w14:textId="77777777" w:rsidR="00A2520A" w:rsidRDefault="00A2520A" w:rsidP="00A2520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136D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Выставка изделий прикладного творчества людей с ограниченными возможностями здоровья (Мастерские</w:t>
            </w:r>
            <w:r w:rsidR="0025077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«У корней Чуковского»</w:t>
            </w:r>
            <w:r w:rsidRPr="008136D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)</w:t>
            </w:r>
          </w:p>
          <w:p w14:paraId="034DFC03" w14:textId="77777777" w:rsidR="00A2520A" w:rsidRDefault="00A2520A" w:rsidP="00A252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C9B8C8" w14:textId="77777777" w:rsidR="00A2520A" w:rsidRDefault="00A2520A" w:rsidP="00A252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соломенных</w:t>
            </w:r>
            <w:r w:rsidR="0025077E">
              <w:rPr>
                <w:rFonts w:ascii="Times New Roman" w:hAnsi="Times New Roman" w:cs="Times New Roman"/>
                <w:sz w:val="28"/>
                <w:szCs w:val="28"/>
              </w:rPr>
              <w:t xml:space="preserve"> работ «Традиции – живая нить» </w:t>
            </w:r>
          </w:p>
          <w:p w14:paraId="12C2CB9E" w14:textId="77777777" w:rsidR="0025077E" w:rsidRDefault="0025077E" w:rsidP="00A252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0A39A6" w14:textId="77777777" w:rsidR="00A2520A" w:rsidRDefault="0025077E" w:rsidP="00A252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Выставка изделий </w:t>
            </w:r>
            <w:r w:rsidR="00A2520A">
              <w:rPr>
                <w:rFonts w:ascii="Times New Roman" w:hAnsi="Times New Roman" w:cs="Times New Roman"/>
                <w:sz w:val="28"/>
                <w:szCs w:val="28"/>
              </w:rPr>
              <w:t>«Якутские мотивы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6152798F" w14:textId="77777777" w:rsidR="00A2520A" w:rsidRDefault="00A2520A" w:rsidP="00A252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0E3E23" w14:textId="77777777" w:rsidR="00A2520A" w:rsidRPr="00AB2AB2" w:rsidRDefault="0025077E" w:rsidP="00A252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Выставка изобразительного творчества </w:t>
            </w:r>
            <w:r w:rsidR="00A2520A">
              <w:rPr>
                <w:rFonts w:ascii="Times New Roman" w:hAnsi="Times New Roman" w:cs="Times New Roman"/>
                <w:sz w:val="28"/>
                <w:szCs w:val="28"/>
              </w:rPr>
              <w:t>«Я рисую, я живу»</w:t>
            </w:r>
          </w:p>
          <w:p w14:paraId="2172A0BB" w14:textId="77777777" w:rsidR="00AA47C6" w:rsidRDefault="00AA47C6" w:rsidP="00AA4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8CDB82" w14:textId="77777777" w:rsidR="0025077E" w:rsidRPr="00D9414E" w:rsidRDefault="0025077E" w:rsidP="00250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работ «У корней Чуковского»</w:t>
            </w:r>
          </w:p>
        </w:tc>
        <w:tc>
          <w:tcPr>
            <w:tcW w:w="3897" w:type="dxa"/>
          </w:tcPr>
          <w:p w14:paraId="47CDDF32" w14:textId="77777777" w:rsidR="00AA47C6" w:rsidRDefault="00AA47C6" w:rsidP="00AA4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F85A41" w14:textId="77777777" w:rsidR="00A2520A" w:rsidRDefault="00A2520A" w:rsidP="00AA4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AB4854" w14:textId="77777777" w:rsidR="00A2520A" w:rsidRDefault="00A2520A" w:rsidP="00AA4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029AC2" w14:textId="77777777" w:rsidR="00A2520A" w:rsidRDefault="00A2520A" w:rsidP="00AA4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F7A898" w14:textId="77777777" w:rsidR="00A2520A" w:rsidRDefault="00A2520A" w:rsidP="00AA4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0B97D2" w14:textId="77777777" w:rsidR="00A2520A" w:rsidRDefault="00A2520A" w:rsidP="00AA4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CC53DE" w14:textId="77777777" w:rsidR="00A2520A" w:rsidRDefault="0025077E" w:rsidP="00250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Краснодарский край, стол, мольберт, краткая инфо</w:t>
            </w:r>
          </w:p>
          <w:p w14:paraId="79BA39CC" w14:textId="77777777" w:rsidR="00A2520A" w:rsidRDefault="00A2520A" w:rsidP="00AA4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483241" w14:textId="77777777" w:rsidR="00A2520A" w:rsidRDefault="0025077E" w:rsidP="00250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Якутск, стол, краткая инфо</w:t>
            </w:r>
          </w:p>
          <w:p w14:paraId="04BCDE3B" w14:textId="77777777" w:rsidR="00A2520A" w:rsidRDefault="00A2520A" w:rsidP="00AA4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A61F3A" w14:textId="77777777" w:rsidR="00A2520A" w:rsidRDefault="00A2520A" w:rsidP="00AA4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08CAD6" w14:textId="77777777" w:rsidR="00A2520A" w:rsidRDefault="00A2520A" w:rsidP="00A25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Казань, </w:t>
            </w:r>
            <w:r w:rsidR="0025077E">
              <w:rPr>
                <w:rFonts w:ascii="Times New Roman" w:hAnsi="Times New Roman" w:cs="Times New Roman"/>
                <w:sz w:val="28"/>
                <w:szCs w:val="28"/>
              </w:rPr>
              <w:t>мольберты, краткая инфо</w:t>
            </w:r>
          </w:p>
          <w:p w14:paraId="285A5A9F" w14:textId="77777777" w:rsidR="0025077E" w:rsidRDefault="0025077E" w:rsidP="00A252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534860" w14:textId="77777777" w:rsidR="0025077E" w:rsidRPr="00D9414E" w:rsidRDefault="0025077E" w:rsidP="00A25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Санкт-Петербург, стол, краткая инфо</w:t>
            </w:r>
          </w:p>
        </w:tc>
      </w:tr>
      <w:tr w:rsidR="00AA47C6" w:rsidRPr="00D9414E" w14:paraId="7295D1DA" w14:textId="77777777" w:rsidTr="00791C37">
        <w:tc>
          <w:tcPr>
            <w:tcW w:w="1668" w:type="dxa"/>
          </w:tcPr>
          <w:p w14:paraId="468114AF" w14:textId="77777777" w:rsidR="00AA47C6" w:rsidRPr="00D9414E" w:rsidRDefault="0025077E" w:rsidP="00AA4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14E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9414E">
              <w:rPr>
                <w:rFonts w:ascii="Times New Roman" w:hAnsi="Times New Roman" w:cs="Times New Roman"/>
                <w:sz w:val="28"/>
                <w:szCs w:val="28"/>
              </w:rPr>
              <w:t>13.30</w:t>
            </w:r>
          </w:p>
        </w:tc>
        <w:tc>
          <w:tcPr>
            <w:tcW w:w="4006" w:type="dxa"/>
          </w:tcPr>
          <w:p w14:paraId="61034AD3" w14:textId="77777777" w:rsidR="0025077E" w:rsidRPr="003F5AE5" w:rsidRDefault="0025077E" w:rsidP="0025077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F5AE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Концертная программа (творческие инклюзивные номера) Сцена</w:t>
            </w:r>
          </w:p>
          <w:p w14:paraId="565A64E8" w14:textId="77777777" w:rsidR="00AA47C6" w:rsidRDefault="00AA47C6" w:rsidP="00AA4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DDF378" w14:textId="77777777" w:rsidR="0025077E" w:rsidRPr="00D9414E" w:rsidRDefault="0025077E" w:rsidP="00AA4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7" w:type="dxa"/>
          </w:tcPr>
          <w:p w14:paraId="31D21E9B" w14:textId="77777777" w:rsidR="00AA47C6" w:rsidRDefault="0025077E" w:rsidP="00250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Санкт-Петербург,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Самолетова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Татьяна, Самолетов Алексей</w:t>
            </w:r>
          </w:p>
          <w:p w14:paraId="64ECFC3E" w14:textId="77777777" w:rsidR="0025077E" w:rsidRPr="00D9414E" w:rsidRDefault="0025077E" w:rsidP="00250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из регионов</w:t>
            </w:r>
          </w:p>
        </w:tc>
      </w:tr>
    </w:tbl>
    <w:p w14:paraId="78A097A5" w14:textId="77777777" w:rsidR="0025077E" w:rsidRDefault="0025077E" w:rsidP="006202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E69418" w14:textId="77777777" w:rsidR="006202BD" w:rsidRPr="006202BD" w:rsidRDefault="0025077E" w:rsidP="006202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Сценарный план концертной программы</w:t>
      </w:r>
    </w:p>
    <w:p w14:paraId="7FCC3FFF" w14:textId="77777777" w:rsidR="0025077E" w:rsidRPr="00705244" w:rsidRDefault="0025077E" w:rsidP="0025077E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705244">
        <w:rPr>
          <w:rFonts w:ascii="Times New Roman" w:hAnsi="Times New Roman"/>
          <w:b/>
          <w:i/>
          <w:sz w:val="28"/>
          <w:szCs w:val="28"/>
        </w:rPr>
        <w:t>11.00 – 11.05</w:t>
      </w:r>
    </w:p>
    <w:p w14:paraId="59C00D53" w14:textId="77777777" w:rsidR="0025077E" w:rsidRDefault="0025077E" w:rsidP="0025077E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C4653E">
        <w:rPr>
          <w:rFonts w:ascii="Times New Roman" w:hAnsi="Times New Roman"/>
          <w:b/>
          <w:i/>
          <w:sz w:val="28"/>
          <w:szCs w:val="28"/>
        </w:rPr>
        <w:t>- ведущие приветствуют гостей</w:t>
      </w:r>
    </w:p>
    <w:p w14:paraId="37CC1460" w14:textId="77777777" w:rsidR="0025077E" w:rsidRDefault="0025077E" w:rsidP="0025077E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14:paraId="2B367DF1" w14:textId="77777777" w:rsidR="0025077E" w:rsidRDefault="0025077E" w:rsidP="0025077E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11.05 – 11.35</w:t>
      </w:r>
    </w:p>
    <w:p w14:paraId="648A62EF" w14:textId="77777777" w:rsidR="0025077E" w:rsidRPr="00C4653E" w:rsidRDefault="0025077E" w:rsidP="0025077E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ПЕРВЫЙ КОНЦЕРТНЫЙ БЛОК</w:t>
      </w:r>
    </w:p>
    <w:p w14:paraId="2C02699B" w14:textId="77777777" w:rsidR="0025077E" w:rsidRPr="00C4653E" w:rsidRDefault="0025077E" w:rsidP="0025077E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39A1FAB" w14:textId="77777777" w:rsidR="0025077E" w:rsidRDefault="0025077E" w:rsidP="0025077E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«РОССИЯ» (танец) – Театр танца «Сюрприз» (ДДИ-1, Санкт-Петербург)</w:t>
      </w:r>
    </w:p>
    <w:p w14:paraId="7ABDE472" w14:textId="77777777" w:rsidR="0025077E" w:rsidRDefault="0025077E" w:rsidP="0025077E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61F1D708" w14:textId="77777777" w:rsidR="0025077E" w:rsidRDefault="0025077E" w:rsidP="0025077E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D683D">
        <w:rPr>
          <w:rFonts w:ascii="Times New Roman" w:hAnsi="Times New Roman"/>
          <w:sz w:val="28"/>
          <w:szCs w:val="28"/>
        </w:rPr>
        <w:t>«ЗДРАВСТВУЙ, ЯКУТСК</w:t>
      </w:r>
      <w:r>
        <w:rPr>
          <w:rFonts w:ascii="Times New Roman" w:hAnsi="Times New Roman"/>
          <w:sz w:val="28"/>
          <w:szCs w:val="28"/>
        </w:rPr>
        <w:t>» (песня) – Анастасия</w:t>
      </w:r>
      <w:r w:rsidRPr="002D204D">
        <w:rPr>
          <w:rFonts w:ascii="Times New Roman" w:hAnsi="Times New Roman"/>
          <w:sz w:val="28"/>
          <w:szCs w:val="28"/>
        </w:rPr>
        <w:t xml:space="preserve"> </w:t>
      </w:r>
      <w:r w:rsidRPr="001D683D"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 xml:space="preserve">ыбикова, </w:t>
      </w:r>
      <w:r w:rsidRPr="001D683D">
        <w:rPr>
          <w:rFonts w:ascii="Times New Roman" w:hAnsi="Times New Roman"/>
          <w:sz w:val="28"/>
          <w:szCs w:val="28"/>
        </w:rPr>
        <w:t>г. Якутск</w:t>
      </w:r>
    </w:p>
    <w:p w14:paraId="15D34439" w14:textId="77777777" w:rsidR="0025077E" w:rsidRDefault="0025077E" w:rsidP="0025077E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4ECEAEA" w14:textId="77777777" w:rsidR="0025077E" w:rsidRDefault="0025077E" w:rsidP="0025077E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32A72">
        <w:rPr>
          <w:rFonts w:ascii="Times New Roman" w:hAnsi="Times New Roman"/>
          <w:sz w:val="28"/>
          <w:szCs w:val="28"/>
        </w:rPr>
        <w:t xml:space="preserve">«ЯКУТСКИЕ МОТИВЫ» </w:t>
      </w:r>
      <w:r>
        <w:rPr>
          <w:rFonts w:ascii="Times New Roman" w:hAnsi="Times New Roman"/>
          <w:sz w:val="28"/>
          <w:szCs w:val="28"/>
        </w:rPr>
        <w:t>(и</w:t>
      </w:r>
      <w:r w:rsidRPr="00E32A72">
        <w:rPr>
          <w:rFonts w:ascii="Times New Roman" w:hAnsi="Times New Roman"/>
          <w:sz w:val="28"/>
          <w:szCs w:val="28"/>
        </w:rPr>
        <w:t>гра на хомусе</w:t>
      </w:r>
      <w:r>
        <w:rPr>
          <w:rFonts w:ascii="Times New Roman" w:hAnsi="Times New Roman"/>
          <w:sz w:val="28"/>
          <w:szCs w:val="28"/>
        </w:rPr>
        <w:t>)</w:t>
      </w:r>
      <w:r w:rsidRPr="00E32A72">
        <w:rPr>
          <w:rFonts w:ascii="Times New Roman" w:hAnsi="Times New Roman"/>
          <w:sz w:val="28"/>
          <w:szCs w:val="28"/>
        </w:rPr>
        <w:t xml:space="preserve"> – Ансамбль </w:t>
      </w:r>
      <w:proofErr w:type="spellStart"/>
      <w:r w:rsidRPr="00E32A72">
        <w:rPr>
          <w:rFonts w:ascii="Times New Roman" w:hAnsi="Times New Roman"/>
          <w:sz w:val="28"/>
          <w:szCs w:val="28"/>
        </w:rPr>
        <w:t>хомусистов</w:t>
      </w:r>
      <w:proofErr w:type="spellEnd"/>
      <w:r w:rsidRPr="00E32A72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E32A72">
        <w:rPr>
          <w:rFonts w:ascii="Times New Roman" w:hAnsi="Times New Roman"/>
          <w:sz w:val="28"/>
          <w:szCs w:val="28"/>
        </w:rPr>
        <w:t>Ситим</w:t>
      </w:r>
      <w:proofErr w:type="spellEnd"/>
      <w:r w:rsidRPr="00E32A72">
        <w:rPr>
          <w:rFonts w:ascii="Times New Roman" w:hAnsi="Times New Roman"/>
          <w:sz w:val="28"/>
          <w:szCs w:val="28"/>
        </w:rPr>
        <w:t xml:space="preserve">» (Романова Анастасия, Егоров </w:t>
      </w:r>
      <w:proofErr w:type="spellStart"/>
      <w:r w:rsidRPr="00E32A72">
        <w:rPr>
          <w:rFonts w:ascii="Times New Roman" w:hAnsi="Times New Roman"/>
          <w:sz w:val="28"/>
          <w:szCs w:val="28"/>
        </w:rPr>
        <w:t>Джулус</w:t>
      </w:r>
      <w:proofErr w:type="spellEnd"/>
      <w:r w:rsidRPr="00E32A72">
        <w:rPr>
          <w:rFonts w:ascii="Times New Roman" w:hAnsi="Times New Roman"/>
          <w:sz w:val="28"/>
          <w:szCs w:val="28"/>
        </w:rPr>
        <w:t>, Цыбикова Анастасия, Оконешникова Валентина, Охлопкова Лариса)</w:t>
      </w:r>
      <w:r>
        <w:rPr>
          <w:rFonts w:ascii="Times New Roman" w:hAnsi="Times New Roman"/>
          <w:sz w:val="28"/>
          <w:szCs w:val="28"/>
        </w:rPr>
        <w:t>,</w:t>
      </w:r>
      <w:r w:rsidRPr="00E32A72">
        <w:rPr>
          <w:rFonts w:ascii="Times New Roman" w:hAnsi="Times New Roman"/>
          <w:sz w:val="28"/>
          <w:szCs w:val="28"/>
        </w:rPr>
        <w:t xml:space="preserve"> г. Якутск </w:t>
      </w:r>
    </w:p>
    <w:p w14:paraId="6FFCF34A" w14:textId="77777777" w:rsidR="0025077E" w:rsidRDefault="0025077E" w:rsidP="0025077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560E4761" w14:textId="77777777" w:rsidR="0025077E" w:rsidRPr="001112C1" w:rsidRDefault="0025077E" w:rsidP="0025077E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 w:rsidRPr="002D204D">
        <w:rPr>
          <w:rFonts w:ascii="Times New Roman" w:hAnsi="Times New Roman"/>
          <w:b/>
          <w:i/>
          <w:sz w:val="28"/>
          <w:szCs w:val="28"/>
        </w:rPr>
        <w:lastRenderedPageBreak/>
        <w:t xml:space="preserve">- </w:t>
      </w:r>
      <w:r w:rsidRPr="001112C1">
        <w:rPr>
          <w:rFonts w:ascii="Times New Roman" w:hAnsi="Times New Roman"/>
          <w:b/>
          <w:i/>
          <w:sz w:val="28"/>
          <w:szCs w:val="28"/>
        </w:rPr>
        <w:t>ИГРА ведущих со зрителями</w:t>
      </w:r>
    </w:p>
    <w:p w14:paraId="7CD54AD9" w14:textId="77777777" w:rsidR="0025077E" w:rsidRPr="001112C1" w:rsidRDefault="0025077E" w:rsidP="0025077E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1DA55547" w14:textId="77777777" w:rsidR="0025077E" w:rsidRPr="001112C1" w:rsidRDefault="0025077E" w:rsidP="0025077E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112C1">
        <w:rPr>
          <w:rFonts w:ascii="Times New Roman" w:hAnsi="Times New Roman"/>
          <w:sz w:val="28"/>
          <w:szCs w:val="28"/>
        </w:rPr>
        <w:t>ПЕСНЯ – Культурный центр «Троицкий», г. Санкт-Петербург</w:t>
      </w:r>
    </w:p>
    <w:p w14:paraId="6AC554BD" w14:textId="77777777" w:rsidR="0025077E" w:rsidRPr="001112C1" w:rsidRDefault="0025077E" w:rsidP="0025077E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4A38DAA7" w14:textId="49307930" w:rsidR="0025077E" w:rsidRPr="00A6654A" w:rsidRDefault="0025077E" w:rsidP="0025077E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6654A">
        <w:rPr>
          <w:rFonts w:ascii="Times New Roman" w:hAnsi="Times New Roman"/>
          <w:sz w:val="28"/>
          <w:szCs w:val="28"/>
        </w:rPr>
        <w:t xml:space="preserve">«АНГЕЛЫ» (танец) – Краснодарский край </w:t>
      </w:r>
    </w:p>
    <w:p w14:paraId="022909BF" w14:textId="77777777" w:rsidR="0025077E" w:rsidRPr="001112C1" w:rsidRDefault="0025077E" w:rsidP="0025077E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112C1">
        <w:rPr>
          <w:rFonts w:ascii="Times New Roman" w:hAnsi="Times New Roman"/>
          <w:sz w:val="28"/>
          <w:szCs w:val="28"/>
        </w:rPr>
        <w:t>ЦИРКОВОЙ НОМЕР – Цирковой коллектив «Антре», г. Санкт-Петербург</w:t>
      </w:r>
    </w:p>
    <w:p w14:paraId="7B678607" w14:textId="77777777" w:rsidR="0025077E" w:rsidRDefault="0025077E" w:rsidP="0025077E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D8DA9BD" w14:textId="77777777" w:rsidR="0025077E" w:rsidRPr="00A6654A" w:rsidRDefault="0025077E" w:rsidP="0025077E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F5AE5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5AE5">
        <w:rPr>
          <w:rFonts w:ascii="Times New Roman" w:hAnsi="Times New Roman"/>
          <w:sz w:val="28"/>
          <w:szCs w:val="28"/>
        </w:rPr>
        <w:t xml:space="preserve">Казань будет состоять из </w:t>
      </w:r>
      <w:r w:rsidRPr="00A6654A">
        <w:rPr>
          <w:rFonts w:ascii="Times New Roman" w:hAnsi="Times New Roman"/>
          <w:sz w:val="28"/>
          <w:szCs w:val="28"/>
        </w:rPr>
        <w:t xml:space="preserve">двух частей: </w:t>
      </w:r>
    </w:p>
    <w:p w14:paraId="4EB5977E" w14:textId="64CDB5AE" w:rsidR="0025077E" w:rsidRPr="003F5AE5" w:rsidRDefault="0025077E" w:rsidP="0025077E">
      <w:pPr>
        <w:pStyle w:val="a3"/>
        <w:tabs>
          <w:tab w:val="left" w:pos="426"/>
        </w:tabs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3F5AE5">
        <w:rPr>
          <w:rFonts w:ascii="Times New Roman" w:hAnsi="Times New Roman"/>
          <w:sz w:val="28"/>
          <w:szCs w:val="28"/>
        </w:rPr>
        <w:t xml:space="preserve">стихотворение </w:t>
      </w:r>
    </w:p>
    <w:p w14:paraId="2781A2D4" w14:textId="42BFC979" w:rsidR="0025077E" w:rsidRDefault="0025077E" w:rsidP="0025077E">
      <w:pPr>
        <w:tabs>
          <w:tab w:val="left" w:pos="426"/>
        </w:tabs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3F5AE5">
        <w:rPr>
          <w:rFonts w:ascii="Times New Roman" w:hAnsi="Times New Roman"/>
          <w:sz w:val="28"/>
          <w:szCs w:val="28"/>
        </w:rPr>
        <w:t xml:space="preserve">2) татарская плясовая </w:t>
      </w:r>
    </w:p>
    <w:p w14:paraId="335061A1" w14:textId="77777777" w:rsidR="0025077E" w:rsidRDefault="0025077E" w:rsidP="0025077E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DBE2353" w14:textId="77777777" w:rsidR="0025077E" w:rsidRPr="00705244" w:rsidRDefault="0025077E" w:rsidP="0025077E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705244">
        <w:rPr>
          <w:rFonts w:ascii="Times New Roman" w:hAnsi="Times New Roman"/>
          <w:b/>
          <w:i/>
          <w:sz w:val="28"/>
          <w:szCs w:val="28"/>
        </w:rPr>
        <w:t>11.3</w:t>
      </w:r>
      <w:r>
        <w:rPr>
          <w:rFonts w:ascii="Times New Roman" w:hAnsi="Times New Roman"/>
          <w:b/>
          <w:i/>
          <w:sz w:val="28"/>
          <w:szCs w:val="28"/>
        </w:rPr>
        <w:t>5</w:t>
      </w:r>
      <w:r w:rsidRPr="00705244">
        <w:rPr>
          <w:rFonts w:ascii="Times New Roman" w:hAnsi="Times New Roman"/>
          <w:b/>
          <w:i/>
          <w:sz w:val="28"/>
          <w:szCs w:val="28"/>
        </w:rPr>
        <w:t xml:space="preserve"> – 11.5</w:t>
      </w:r>
      <w:r>
        <w:rPr>
          <w:rFonts w:ascii="Times New Roman" w:hAnsi="Times New Roman"/>
          <w:b/>
          <w:i/>
          <w:sz w:val="28"/>
          <w:szCs w:val="28"/>
        </w:rPr>
        <w:t>5</w:t>
      </w:r>
    </w:p>
    <w:p w14:paraId="725DE5B7" w14:textId="77777777" w:rsidR="0025077E" w:rsidRPr="00C4653E" w:rsidRDefault="0025077E" w:rsidP="0025077E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C4653E">
        <w:rPr>
          <w:rFonts w:ascii="Times New Roman" w:hAnsi="Times New Roman"/>
          <w:b/>
          <w:i/>
          <w:sz w:val="28"/>
          <w:szCs w:val="28"/>
        </w:rPr>
        <w:t>- ведущие + КРИОШОУ (Команда по созданию праздников «Рад</w:t>
      </w:r>
      <w:r>
        <w:rPr>
          <w:rFonts w:ascii="Times New Roman" w:hAnsi="Times New Roman"/>
          <w:b/>
          <w:i/>
          <w:sz w:val="28"/>
          <w:szCs w:val="28"/>
        </w:rPr>
        <w:t>у</w:t>
      </w:r>
      <w:r w:rsidRPr="00C4653E">
        <w:rPr>
          <w:rFonts w:ascii="Times New Roman" w:hAnsi="Times New Roman"/>
          <w:b/>
          <w:i/>
          <w:sz w:val="28"/>
          <w:szCs w:val="28"/>
        </w:rPr>
        <w:t>жный поезд»)</w:t>
      </w:r>
    </w:p>
    <w:p w14:paraId="17429106" w14:textId="77777777" w:rsidR="0025077E" w:rsidRDefault="0025077E" w:rsidP="0025077E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FC24A40" w14:textId="77777777" w:rsidR="0025077E" w:rsidRPr="00705244" w:rsidRDefault="0025077E" w:rsidP="0025077E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705244">
        <w:rPr>
          <w:rFonts w:ascii="Times New Roman" w:hAnsi="Times New Roman"/>
          <w:b/>
          <w:i/>
          <w:sz w:val="28"/>
          <w:szCs w:val="28"/>
        </w:rPr>
        <w:t>11.5</w:t>
      </w:r>
      <w:r>
        <w:rPr>
          <w:rFonts w:ascii="Times New Roman" w:hAnsi="Times New Roman"/>
          <w:b/>
          <w:i/>
          <w:sz w:val="28"/>
          <w:szCs w:val="28"/>
        </w:rPr>
        <w:t>5</w:t>
      </w:r>
      <w:r w:rsidRPr="00705244">
        <w:rPr>
          <w:rFonts w:ascii="Times New Roman" w:hAnsi="Times New Roman"/>
          <w:b/>
          <w:i/>
          <w:sz w:val="28"/>
          <w:szCs w:val="28"/>
        </w:rPr>
        <w:t xml:space="preserve"> – 12.</w:t>
      </w:r>
      <w:r>
        <w:rPr>
          <w:rFonts w:ascii="Times New Roman" w:hAnsi="Times New Roman"/>
          <w:b/>
          <w:i/>
          <w:sz w:val="28"/>
          <w:szCs w:val="28"/>
        </w:rPr>
        <w:t>30</w:t>
      </w:r>
    </w:p>
    <w:p w14:paraId="0BA76680" w14:textId="77777777" w:rsidR="0025077E" w:rsidRPr="001112C1" w:rsidRDefault="0025077E" w:rsidP="0025077E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1112C1">
        <w:rPr>
          <w:rFonts w:ascii="Times New Roman" w:hAnsi="Times New Roman"/>
          <w:b/>
          <w:i/>
          <w:sz w:val="28"/>
          <w:szCs w:val="28"/>
        </w:rPr>
        <w:t>ВТОРОЙ КОНЦЕРТНЫЙ БЛОК</w:t>
      </w:r>
    </w:p>
    <w:p w14:paraId="3013E9AF" w14:textId="77777777" w:rsidR="0025077E" w:rsidRPr="001112C1" w:rsidRDefault="0025077E" w:rsidP="0025077E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06F8A65C" w14:textId="77777777" w:rsidR="0025077E" w:rsidRPr="001112C1" w:rsidRDefault="0025077E" w:rsidP="0025077E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112C1">
        <w:rPr>
          <w:rFonts w:ascii="Times New Roman" w:hAnsi="Times New Roman"/>
          <w:sz w:val="28"/>
          <w:szCs w:val="28"/>
        </w:rPr>
        <w:t>ПЕСНЯ – Культурный центр «Троицкий», г. Санкт-Петербург</w:t>
      </w:r>
    </w:p>
    <w:p w14:paraId="0C12CB5A" w14:textId="77777777" w:rsidR="0025077E" w:rsidRDefault="0025077E" w:rsidP="0025077E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480FEA73" w14:textId="77777777" w:rsidR="0025077E" w:rsidRDefault="0025077E" w:rsidP="0025077E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D683D">
        <w:rPr>
          <w:rFonts w:ascii="Times New Roman" w:hAnsi="Times New Roman"/>
          <w:sz w:val="28"/>
          <w:szCs w:val="28"/>
        </w:rPr>
        <w:t xml:space="preserve">«ТАТАРСКИЙ» </w:t>
      </w:r>
      <w:r>
        <w:rPr>
          <w:rFonts w:ascii="Times New Roman" w:hAnsi="Times New Roman"/>
          <w:sz w:val="28"/>
          <w:szCs w:val="28"/>
        </w:rPr>
        <w:t>(танец, соло) – Театр танца «Сюрприз» (ДДИ-1, Санкт-Петербург)</w:t>
      </w:r>
    </w:p>
    <w:p w14:paraId="25A224CE" w14:textId="77777777" w:rsidR="0025077E" w:rsidRDefault="0025077E" w:rsidP="0025077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586AC34F" w14:textId="77777777" w:rsidR="0025077E" w:rsidRDefault="0025077E" w:rsidP="0025077E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D683D">
        <w:rPr>
          <w:rFonts w:ascii="Times New Roman" w:hAnsi="Times New Roman"/>
          <w:sz w:val="28"/>
          <w:szCs w:val="28"/>
        </w:rPr>
        <w:t>«МОЙ ДАГЕСТАН»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A6654A">
        <w:rPr>
          <w:rFonts w:ascii="Times New Roman" w:hAnsi="Times New Roman"/>
          <w:sz w:val="28"/>
          <w:szCs w:val="28"/>
        </w:rPr>
        <w:t>(инсценировка)</w:t>
      </w:r>
      <w:r w:rsidRPr="001D68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1D683D">
        <w:rPr>
          <w:rFonts w:ascii="Times New Roman" w:hAnsi="Times New Roman"/>
          <w:sz w:val="28"/>
          <w:szCs w:val="28"/>
        </w:rPr>
        <w:t>Дагестанская региональная общественная организация помощи инвалидам «Жизнь без слез»</w:t>
      </w:r>
      <w:r>
        <w:rPr>
          <w:rFonts w:ascii="Times New Roman" w:hAnsi="Times New Roman"/>
          <w:sz w:val="28"/>
          <w:szCs w:val="28"/>
        </w:rPr>
        <w:t xml:space="preserve"> (</w:t>
      </w:r>
      <w:r w:rsidRPr="001D683D">
        <w:rPr>
          <w:rFonts w:ascii="Times New Roman" w:hAnsi="Times New Roman"/>
          <w:sz w:val="28"/>
          <w:szCs w:val="28"/>
        </w:rPr>
        <w:t xml:space="preserve">Рамазанов Ахмед, </w:t>
      </w:r>
      <w:proofErr w:type="spellStart"/>
      <w:r w:rsidRPr="001D683D">
        <w:rPr>
          <w:rFonts w:ascii="Times New Roman" w:hAnsi="Times New Roman"/>
          <w:sz w:val="28"/>
          <w:szCs w:val="28"/>
        </w:rPr>
        <w:t>Харисеев</w:t>
      </w:r>
      <w:proofErr w:type="spellEnd"/>
      <w:r w:rsidRPr="001D683D">
        <w:rPr>
          <w:rFonts w:ascii="Times New Roman" w:hAnsi="Times New Roman"/>
          <w:sz w:val="28"/>
          <w:szCs w:val="28"/>
        </w:rPr>
        <w:t xml:space="preserve"> Гули, Омарова Амина</w:t>
      </w:r>
      <w:r>
        <w:rPr>
          <w:rFonts w:ascii="Times New Roman" w:hAnsi="Times New Roman"/>
          <w:sz w:val="28"/>
          <w:szCs w:val="28"/>
        </w:rPr>
        <w:t>), г. Махачкала</w:t>
      </w:r>
      <w:r w:rsidRPr="001D683D">
        <w:rPr>
          <w:rFonts w:ascii="Times New Roman" w:hAnsi="Times New Roman"/>
          <w:sz w:val="28"/>
          <w:szCs w:val="28"/>
        </w:rPr>
        <w:t xml:space="preserve"> </w:t>
      </w:r>
    </w:p>
    <w:p w14:paraId="12D38AB0" w14:textId="77777777" w:rsidR="0025077E" w:rsidRDefault="0025077E" w:rsidP="0025077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587C455F" w14:textId="77777777" w:rsidR="0025077E" w:rsidRPr="001112C1" w:rsidRDefault="0025077E" w:rsidP="0025077E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112C1">
        <w:rPr>
          <w:rFonts w:ascii="Times New Roman" w:hAnsi="Times New Roman"/>
          <w:sz w:val="28"/>
          <w:szCs w:val="28"/>
        </w:rPr>
        <w:t>ЦИРКОВОЙ НОМЕР – Цирковой коллектив «Антре», г. Санкт-Петербург</w:t>
      </w:r>
    </w:p>
    <w:p w14:paraId="327E39A2" w14:textId="77777777" w:rsidR="0025077E" w:rsidRPr="001112C1" w:rsidRDefault="0025077E" w:rsidP="0025077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2F75D9D0" w14:textId="77777777" w:rsidR="0025077E" w:rsidRPr="002D204D" w:rsidRDefault="0025077E" w:rsidP="0025077E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 w:rsidRPr="001112C1">
        <w:rPr>
          <w:rFonts w:ascii="Times New Roman" w:hAnsi="Times New Roman"/>
          <w:b/>
          <w:i/>
          <w:sz w:val="28"/>
          <w:szCs w:val="28"/>
        </w:rPr>
        <w:t>- ИГРА ведущих со зрителями</w:t>
      </w:r>
    </w:p>
    <w:p w14:paraId="5731D1DC" w14:textId="77777777" w:rsidR="0025077E" w:rsidRDefault="0025077E" w:rsidP="0025077E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2D4CC1D6" w14:textId="77777777" w:rsidR="0025077E" w:rsidRDefault="0025077E" w:rsidP="0025077E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D683D">
        <w:rPr>
          <w:rFonts w:ascii="Times New Roman" w:hAnsi="Times New Roman"/>
          <w:sz w:val="28"/>
          <w:szCs w:val="28"/>
        </w:rPr>
        <w:t xml:space="preserve"> «ВЕСЕННИЙ ВЕЧЕР» </w:t>
      </w:r>
      <w:r>
        <w:rPr>
          <w:rFonts w:ascii="Times New Roman" w:hAnsi="Times New Roman"/>
          <w:sz w:val="28"/>
          <w:szCs w:val="28"/>
        </w:rPr>
        <w:t>(с</w:t>
      </w:r>
      <w:r w:rsidRPr="001D683D">
        <w:rPr>
          <w:rFonts w:ascii="Times New Roman" w:hAnsi="Times New Roman"/>
          <w:sz w:val="28"/>
          <w:szCs w:val="28"/>
        </w:rPr>
        <w:t>тихотворение С. Есенин</w:t>
      </w:r>
      <w:r>
        <w:rPr>
          <w:rFonts w:ascii="Times New Roman" w:hAnsi="Times New Roman"/>
          <w:sz w:val="28"/>
          <w:szCs w:val="28"/>
        </w:rPr>
        <w:t xml:space="preserve">а) – Дарья </w:t>
      </w:r>
      <w:r w:rsidRPr="001D683D">
        <w:rPr>
          <w:rFonts w:ascii="Times New Roman" w:hAnsi="Times New Roman"/>
          <w:sz w:val="28"/>
          <w:szCs w:val="28"/>
        </w:rPr>
        <w:t>Скорнякова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D683D">
        <w:rPr>
          <w:rFonts w:ascii="Times New Roman" w:hAnsi="Times New Roman"/>
          <w:sz w:val="28"/>
          <w:szCs w:val="28"/>
        </w:rPr>
        <w:t xml:space="preserve">(коляска) </w:t>
      </w:r>
    </w:p>
    <w:p w14:paraId="74B4EB35" w14:textId="77777777" w:rsidR="0025077E" w:rsidRDefault="0025077E" w:rsidP="0025077E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5BB0407F" w14:textId="77777777" w:rsidR="0025077E" w:rsidRDefault="0025077E" w:rsidP="0025077E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26166">
        <w:rPr>
          <w:rFonts w:ascii="Times New Roman" w:hAnsi="Times New Roman"/>
          <w:sz w:val="28"/>
          <w:szCs w:val="28"/>
        </w:rPr>
        <w:t xml:space="preserve"> «МАСЛЕНИЦА»</w:t>
      </w:r>
      <w:r>
        <w:rPr>
          <w:rFonts w:ascii="Times New Roman" w:hAnsi="Times New Roman"/>
          <w:sz w:val="28"/>
          <w:szCs w:val="28"/>
        </w:rPr>
        <w:t xml:space="preserve"> (танец) –</w:t>
      </w:r>
      <w:r w:rsidRPr="00C261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Маргарита </w:t>
      </w:r>
      <w:proofErr w:type="spellStart"/>
      <w:r w:rsidRPr="00C26166">
        <w:rPr>
          <w:rFonts w:ascii="Times New Roman" w:hAnsi="Times New Roman"/>
          <w:sz w:val="28"/>
          <w:szCs w:val="28"/>
        </w:rPr>
        <w:t>Ревина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Pr="00C26166">
        <w:rPr>
          <w:rFonts w:ascii="Times New Roman" w:hAnsi="Times New Roman"/>
          <w:sz w:val="28"/>
          <w:szCs w:val="28"/>
        </w:rPr>
        <w:t xml:space="preserve"> Краснодарский край </w:t>
      </w:r>
    </w:p>
    <w:p w14:paraId="13A725E0" w14:textId="77777777" w:rsidR="0025077E" w:rsidRDefault="0025077E" w:rsidP="0025077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0E64BEC5" w14:textId="77777777" w:rsidR="0025077E" w:rsidRDefault="0025077E" w:rsidP="0025077E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72154">
        <w:rPr>
          <w:rFonts w:ascii="Times New Roman" w:hAnsi="Times New Roman"/>
          <w:sz w:val="28"/>
          <w:szCs w:val="28"/>
        </w:rPr>
        <w:t xml:space="preserve">«РОДИНА МАТЬ» (песня) – </w:t>
      </w:r>
      <w:r>
        <w:rPr>
          <w:rFonts w:ascii="Times New Roman" w:hAnsi="Times New Roman"/>
          <w:sz w:val="28"/>
          <w:szCs w:val="28"/>
        </w:rPr>
        <w:t>Дмитрий Воронцов (коляска)</w:t>
      </w:r>
    </w:p>
    <w:p w14:paraId="49F74E7A" w14:textId="77777777" w:rsidR="0025077E" w:rsidRDefault="0025077E" w:rsidP="0025077E">
      <w:pPr>
        <w:pStyle w:val="a3"/>
        <w:rPr>
          <w:rFonts w:ascii="Times New Roman" w:hAnsi="Times New Roman"/>
          <w:sz w:val="28"/>
          <w:szCs w:val="28"/>
        </w:rPr>
      </w:pPr>
    </w:p>
    <w:p w14:paraId="2F8A8007" w14:textId="77777777" w:rsidR="0025077E" w:rsidRPr="009F31E3" w:rsidRDefault="0025077E" w:rsidP="0025077E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F31E3">
        <w:rPr>
          <w:rFonts w:ascii="Times New Roman" w:hAnsi="Times New Roman"/>
          <w:sz w:val="28"/>
          <w:szCs w:val="28"/>
        </w:rPr>
        <w:t xml:space="preserve">«ВАЛЕНКИ» (танец) – г. Архангельск (Корнев Иван, </w:t>
      </w:r>
      <w:proofErr w:type="spellStart"/>
      <w:r w:rsidRPr="009F31E3">
        <w:rPr>
          <w:rFonts w:ascii="Times New Roman" w:hAnsi="Times New Roman"/>
          <w:sz w:val="28"/>
          <w:szCs w:val="28"/>
        </w:rPr>
        <w:t>Валиотти</w:t>
      </w:r>
      <w:proofErr w:type="spellEnd"/>
      <w:r w:rsidRPr="009F31E3">
        <w:rPr>
          <w:rFonts w:ascii="Times New Roman" w:hAnsi="Times New Roman"/>
          <w:sz w:val="28"/>
          <w:szCs w:val="28"/>
        </w:rPr>
        <w:t xml:space="preserve"> Анастасия, Прокофьев Дмитрий, Раскова Мария) </w:t>
      </w:r>
    </w:p>
    <w:p w14:paraId="6F5E60FC" w14:textId="77777777" w:rsidR="0025077E" w:rsidRDefault="0025077E" w:rsidP="0025077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12BB9897" w14:textId="77777777" w:rsidR="0025077E" w:rsidRPr="00705244" w:rsidRDefault="0025077E" w:rsidP="0025077E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705244">
        <w:rPr>
          <w:rFonts w:ascii="Times New Roman" w:hAnsi="Times New Roman"/>
          <w:b/>
          <w:i/>
          <w:sz w:val="28"/>
          <w:szCs w:val="28"/>
        </w:rPr>
        <w:t>1</w:t>
      </w:r>
      <w:r>
        <w:rPr>
          <w:rFonts w:ascii="Times New Roman" w:hAnsi="Times New Roman"/>
          <w:b/>
          <w:i/>
          <w:sz w:val="28"/>
          <w:szCs w:val="28"/>
        </w:rPr>
        <w:t>2</w:t>
      </w:r>
      <w:r w:rsidRPr="00705244">
        <w:rPr>
          <w:rFonts w:ascii="Times New Roman" w:hAnsi="Times New Roman"/>
          <w:b/>
          <w:i/>
          <w:sz w:val="28"/>
          <w:szCs w:val="28"/>
        </w:rPr>
        <w:t>.</w:t>
      </w:r>
      <w:r>
        <w:rPr>
          <w:rFonts w:ascii="Times New Roman" w:hAnsi="Times New Roman"/>
          <w:b/>
          <w:i/>
          <w:sz w:val="28"/>
          <w:szCs w:val="28"/>
        </w:rPr>
        <w:t>35</w:t>
      </w:r>
      <w:r w:rsidRPr="00705244">
        <w:rPr>
          <w:rFonts w:ascii="Times New Roman" w:hAnsi="Times New Roman"/>
          <w:b/>
          <w:i/>
          <w:sz w:val="28"/>
          <w:szCs w:val="28"/>
        </w:rPr>
        <w:t xml:space="preserve"> – 1</w:t>
      </w:r>
      <w:r>
        <w:rPr>
          <w:rFonts w:ascii="Times New Roman" w:hAnsi="Times New Roman"/>
          <w:b/>
          <w:i/>
          <w:sz w:val="28"/>
          <w:szCs w:val="28"/>
        </w:rPr>
        <w:t>2</w:t>
      </w:r>
      <w:r w:rsidRPr="00705244">
        <w:rPr>
          <w:rFonts w:ascii="Times New Roman" w:hAnsi="Times New Roman"/>
          <w:b/>
          <w:i/>
          <w:sz w:val="28"/>
          <w:szCs w:val="28"/>
        </w:rPr>
        <w:t>.</w:t>
      </w:r>
      <w:r>
        <w:rPr>
          <w:rFonts w:ascii="Times New Roman" w:hAnsi="Times New Roman"/>
          <w:b/>
          <w:i/>
          <w:sz w:val="28"/>
          <w:szCs w:val="28"/>
        </w:rPr>
        <w:t>55</w:t>
      </w:r>
    </w:p>
    <w:p w14:paraId="41D981D7" w14:textId="77777777" w:rsidR="0025077E" w:rsidRPr="00C4653E" w:rsidRDefault="0025077E" w:rsidP="0025077E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C4653E">
        <w:rPr>
          <w:rFonts w:ascii="Times New Roman" w:hAnsi="Times New Roman"/>
          <w:b/>
          <w:i/>
          <w:sz w:val="28"/>
          <w:szCs w:val="28"/>
        </w:rPr>
        <w:t xml:space="preserve">- ведущие + </w:t>
      </w:r>
      <w:r>
        <w:rPr>
          <w:rFonts w:ascii="Times New Roman" w:hAnsi="Times New Roman"/>
          <w:b/>
          <w:i/>
          <w:sz w:val="28"/>
          <w:szCs w:val="28"/>
        </w:rPr>
        <w:t>МЫЛЬНОЕ ШОУ</w:t>
      </w:r>
      <w:r w:rsidRPr="00C4653E">
        <w:rPr>
          <w:rFonts w:ascii="Times New Roman" w:hAnsi="Times New Roman"/>
          <w:b/>
          <w:i/>
          <w:sz w:val="28"/>
          <w:szCs w:val="28"/>
        </w:rPr>
        <w:t xml:space="preserve"> (Команда по созданию праздников «Рад</w:t>
      </w:r>
      <w:r>
        <w:rPr>
          <w:rFonts w:ascii="Times New Roman" w:hAnsi="Times New Roman"/>
          <w:b/>
          <w:i/>
          <w:sz w:val="28"/>
          <w:szCs w:val="28"/>
        </w:rPr>
        <w:t>у</w:t>
      </w:r>
      <w:r w:rsidRPr="00C4653E">
        <w:rPr>
          <w:rFonts w:ascii="Times New Roman" w:hAnsi="Times New Roman"/>
          <w:b/>
          <w:i/>
          <w:sz w:val="28"/>
          <w:szCs w:val="28"/>
        </w:rPr>
        <w:t>жный поезд»)</w:t>
      </w:r>
    </w:p>
    <w:p w14:paraId="5056FCA8" w14:textId="77777777" w:rsidR="0025077E" w:rsidRDefault="0025077E" w:rsidP="0025077E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342793EC" w14:textId="77777777" w:rsidR="0025077E" w:rsidRPr="001112C1" w:rsidRDefault="0025077E" w:rsidP="0025077E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1112C1">
        <w:rPr>
          <w:rFonts w:ascii="Times New Roman" w:hAnsi="Times New Roman"/>
          <w:b/>
          <w:i/>
          <w:sz w:val="28"/>
          <w:szCs w:val="28"/>
        </w:rPr>
        <w:t>12.55 – 13.15</w:t>
      </w:r>
    </w:p>
    <w:p w14:paraId="6D6284DF" w14:textId="77777777" w:rsidR="0025077E" w:rsidRPr="001112C1" w:rsidRDefault="0025077E" w:rsidP="0025077E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1112C1">
        <w:rPr>
          <w:rFonts w:ascii="Times New Roman" w:hAnsi="Times New Roman"/>
          <w:b/>
          <w:i/>
          <w:sz w:val="28"/>
          <w:szCs w:val="28"/>
        </w:rPr>
        <w:t>ТРЕТИЙ КОНЦЕРТНЫЙ БЛОК</w:t>
      </w:r>
    </w:p>
    <w:p w14:paraId="77904B6E" w14:textId="77777777" w:rsidR="0025077E" w:rsidRPr="001112C1" w:rsidRDefault="0025077E" w:rsidP="0025077E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75AAB4DE" w14:textId="77777777" w:rsidR="0025077E" w:rsidRPr="001112C1" w:rsidRDefault="0025077E" w:rsidP="0025077E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112C1">
        <w:rPr>
          <w:rFonts w:ascii="Times New Roman" w:hAnsi="Times New Roman"/>
          <w:sz w:val="28"/>
          <w:szCs w:val="28"/>
        </w:rPr>
        <w:t>ПЕСНЯ – Культурный центр «Троицкий», г. Санкт-Петербург</w:t>
      </w:r>
    </w:p>
    <w:p w14:paraId="30E996DF" w14:textId="77777777" w:rsidR="0025077E" w:rsidRPr="001112C1" w:rsidRDefault="0025077E" w:rsidP="0025077E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0C4DA3FC" w14:textId="77777777" w:rsidR="0025077E" w:rsidRPr="001112C1" w:rsidRDefault="0025077E" w:rsidP="0025077E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112C1">
        <w:rPr>
          <w:rFonts w:ascii="Times New Roman" w:hAnsi="Times New Roman"/>
          <w:sz w:val="28"/>
          <w:szCs w:val="28"/>
        </w:rPr>
        <w:t xml:space="preserve">«МОЙ ДАГЕСТАН» (стихотворение) – </w:t>
      </w:r>
      <w:proofErr w:type="spellStart"/>
      <w:r w:rsidRPr="001112C1">
        <w:rPr>
          <w:rFonts w:ascii="Times New Roman" w:hAnsi="Times New Roman"/>
          <w:sz w:val="28"/>
          <w:szCs w:val="28"/>
        </w:rPr>
        <w:t>Неби</w:t>
      </w:r>
      <w:proofErr w:type="spellEnd"/>
      <w:r w:rsidRPr="001112C1">
        <w:rPr>
          <w:rFonts w:ascii="Times New Roman" w:hAnsi="Times New Roman"/>
          <w:sz w:val="28"/>
          <w:szCs w:val="28"/>
        </w:rPr>
        <w:t xml:space="preserve"> Кахриманов (Дагестанская региональная общественная организация помощи инвалидам «Жизнь без слез»), г. Махачкала</w:t>
      </w:r>
    </w:p>
    <w:p w14:paraId="1998AC27" w14:textId="77777777" w:rsidR="0025077E" w:rsidRPr="001112C1" w:rsidRDefault="0025077E" w:rsidP="0025077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11111116" w14:textId="77777777" w:rsidR="0025077E" w:rsidRPr="001112C1" w:rsidRDefault="0025077E" w:rsidP="0025077E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112C1">
        <w:rPr>
          <w:rFonts w:ascii="Times New Roman" w:hAnsi="Times New Roman"/>
          <w:sz w:val="28"/>
          <w:szCs w:val="28"/>
        </w:rPr>
        <w:t xml:space="preserve">«ГОРЦЫ» (танец) – Дагестанская региональная общественная организация помощи инвалидам «Жизнь без слез» (Рамазанов Ахмед, </w:t>
      </w:r>
      <w:proofErr w:type="spellStart"/>
      <w:r w:rsidRPr="001112C1">
        <w:rPr>
          <w:rFonts w:ascii="Times New Roman" w:hAnsi="Times New Roman"/>
          <w:sz w:val="28"/>
          <w:szCs w:val="28"/>
        </w:rPr>
        <w:t>Харисеев</w:t>
      </w:r>
      <w:proofErr w:type="spellEnd"/>
      <w:r w:rsidRPr="001112C1">
        <w:rPr>
          <w:rFonts w:ascii="Times New Roman" w:hAnsi="Times New Roman"/>
          <w:sz w:val="28"/>
          <w:szCs w:val="28"/>
        </w:rPr>
        <w:t xml:space="preserve"> Гули, Омарова Амина), г. Махачкала</w:t>
      </w:r>
    </w:p>
    <w:p w14:paraId="56C94651" w14:textId="77777777" w:rsidR="0025077E" w:rsidRPr="001112C1" w:rsidRDefault="0025077E" w:rsidP="0025077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029B7CA7" w14:textId="77777777" w:rsidR="0025077E" w:rsidRPr="001112C1" w:rsidRDefault="0025077E" w:rsidP="0025077E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112C1">
        <w:rPr>
          <w:rFonts w:ascii="Times New Roman" w:hAnsi="Times New Roman"/>
          <w:sz w:val="28"/>
          <w:szCs w:val="28"/>
        </w:rPr>
        <w:t>ЦИРКОВОЙ НОМЕР – Цирковой коллектив «Антре», г. Санкт-Петербург</w:t>
      </w:r>
    </w:p>
    <w:p w14:paraId="2209C360" w14:textId="77777777" w:rsidR="0025077E" w:rsidRPr="001112C1" w:rsidRDefault="0025077E" w:rsidP="0025077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6B98EFE6" w14:textId="77777777" w:rsidR="0025077E" w:rsidRPr="001112C1" w:rsidRDefault="0025077E" w:rsidP="0025077E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112C1">
        <w:rPr>
          <w:rFonts w:ascii="Times New Roman" w:hAnsi="Times New Roman"/>
          <w:sz w:val="28"/>
          <w:szCs w:val="28"/>
        </w:rPr>
        <w:t>ПЕСНЯ – Культурный центр «Троицкий», г. Санкт-Петербург</w:t>
      </w:r>
    </w:p>
    <w:p w14:paraId="653839F9" w14:textId="77777777" w:rsidR="0025077E" w:rsidRPr="001D683D" w:rsidRDefault="0025077E" w:rsidP="0025077E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3914E331" w14:textId="77777777" w:rsidR="0025077E" w:rsidRDefault="0025077E" w:rsidP="0025077E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«ПЕТЕРБУРГСКИЕ МОСТЫ» (танец) - ГАООРДИ </w:t>
      </w:r>
      <w:r w:rsidRPr="001D683D">
        <w:rPr>
          <w:rFonts w:ascii="Times New Roman" w:hAnsi="Times New Roman"/>
          <w:sz w:val="28"/>
          <w:szCs w:val="28"/>
        </w:rPr>
        <w:t>(</w:t>
      </w:r>
      <w:proofErr w:type="spellStart"/>
      <w:r w:rsidRPr="001D683D">
        <w:rPr>
          <w:rFonts w:ascii="Times New Roman" w:hAnsi="Times New Roman"/>
          <w:sz w:val="28"/>
          <w:szCs w:val="28"/>
        </w:rPr>
        <w:t>Бамбурова</w:t>
      </w:r>
      <w:proofErr w:type="spellEnd"/>
      <w:r w:rsidRPr="001D683D">
        <w:rPr>
          <w:rFonts w:ascii="Times New Roman" w:hAnsi="Times New Roman"/>
          <w:sz w:val="28"/>
          <w:szCs w:val="28"/>
        </w:rPr>
        <w:t xml:space="preserve"> Марина, Андреев Евгений, </w:t>
      </w:r>
      <w:proofErr w:type="spellStart"/>
      <w:r w:rsidRPr="001D683D">
        <w:rPr>
          <w:rFonts w:ascii="Times New Roman" w:hAnsi="Times New Roman"/>
          <w:sz w:val="28"/>
          <w:szCs w:val="28"/>
        </w:rPr>
        <w:t>Саяпина</w:t>
      </w:r>
      <w:proofErr w:type="spellEnd"/>
      <w:r w:rsidRPr="001D683D">
        <w:rPr>
          <w:rFonts w:ascii="Times New Roman" w:hAnsi="Times New Roman"/>
          <w:sz w:val="28"/>
          <w:szCs w:val="28"/>
        </w:rPr>
        <w:t xml:space="preserve"> Наталья, Шаронов Евгений, Волков Яков, Курочкин Александр, </w:t>
      </w:r>
      <w:proofErr w:type="spellStart"/>
      <w:proofErr w:type="gramStart"/>
      <w:r w:rsidRPr="001D683D">
        <w:rPr>
          <w:rFonts w:ascii="Times New Roman" w:hAnsi="Times New Roman"/>
          <w:sz w:val="28"/>
          <w:szCs w:val="28"/>
        </w:rPr>
        <w:t>Бирюлина</w:t>
      </w:r>
      <w:proofErr w:type="spellEnd"/>
      <w:r w:rsidRPr="001D683D">
        <w:rPr>
          <w:rFonts w:ascii="Times New Roman" w:hAnsi="Times New Roman"/>
          <w:sz w:val="28"/>
          <w:szCs w:val="28"/>
        </w:rPr>
        <w:t xml:space="preserve">  Ксения</w:t>
      </w:r>
      <w:proofErr w:type="gramEnd"/>
      <w:r w:rsidRPr="001D683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D683D">
        <w:rPr>
          <w:rFonts w:ascii="Times New Roman" w:hAnsi="Times New Roman"/>
          <w:sz w:val="28"/>
          <w:szCs w:val="28"/>
        </w:rPr>
        <w:t>Майман</w:t>
      </w:r>
      <w:proofErr w:type="spellEnd"/>
      <w:r w:rsidRPr="001D683D">
        <w:rPr>
          <w:rFonts w:ascii="Times New Roman" w:hAnsi="Times New Roman"/>
          <w:sz w:val="28"/>
          <w:szCs w:val="28"/>
        </w:rPr>
        <w:t xml:space="preserve"> Полина, </w:t>
      </w:r>
      <w:proofErr w:type="spellStart"/>
      <w:r w:rsidRPr="001D683D">
        <w:rPr>
          <w:rFonts w:ascii="Times New Roman" w:hAnsi="Times New Roman"/>
          <w:sz w:val="28"/>
          <w:szCs w:val="28"/>
        </w:rPr>
        <w:t>Эльдарова</w:t>
      </w:r>
      <w:proofErr w:type="spellEnd"/>
      <w:r w:rsidRPr="001D683D">
        <w:rPr>
          <w:rFonts w:ascii="Times New Roman" w:hAnsi="Times New Roman"/>
          <w:sz w:val="28"/>
          <w:szCs w:val="28"/>
        </w:rPr>
        <w:t xml:space="preserve"> Гуля, Орел Алина, Носов Алексей)</w:t>
      </w:r>
      <w:r>
        <w:rPr>
          <w:rFonts w:ascii="Times New Roman" w:hAnsi="Times New Roman"/>
          <w:sz w:val="28"/>
          <w:szCs w:val="28"/>
        </w:rPr>
        <w:t>, г. Санкт-Петербург</w:t>
      </w:r>
    </w:p>
    <w:p w14:paraId="715CB18E" w14:textId="77777777" w:rsidR="0025077E" w:rsidRDefault="0025077E" w:rsidP="0025077E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C147DDD" w14:textId="77777777" w:rsidR="0025077E" w:rsidRPr="00D94E1A" w:rsidRDefault="0025077E" w:rsidP="0025077E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D94E1A">
        <w:rPr>
          <w:rFonts w:ascii="Times New Roman" w:hAnsi="Times New Roman"/>
          <w:b/>
          <w:i/>
          <w:sz w:val="28"/>
          <w:szCs w:val="28"/>
        </w:rPr>
        <w:t>13.15 – 13.30</w:t>
      </w:r>
    </w:p>
    <w:p w14:paraId="092D42B5" w14:textId="77777777" w:rsidR="0038270E" w:rsidRDefault="0025077E" w:rsidP="0025077E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D94E1A">
        <w:rPr>
          <w:rFonts w:ascii="Times New Roman" w:hAnsi="Times New Roman"/>
          <w:b/>
          <w:i/>
          <w:sz w:val="28"/>
          <w:szCs w:val="28"/>
        </w:rPr>
        <w:t xml:space="preserve">- ведущие проводят танцевальную игру со зрителями и заводят </w:t>
      </w:r>
      <w:r>
        <w:rPr>
          <w:rFonts w:ascii="Times New Roman" w:hAnsi="Times New Roman"/>
          <w:b/>
          <w:i/>
          <w:sz w:val="28"/>
          <w:szCs w:val="28"/>
        </w:rPr>
        <w:t xml:space="preserve">ФЛЕШМОБ </w:t>
      </w:r>
      <w:proofErr w:type="gramStart"/>
      <w:r>
        <w:rPr>
          <w:rFonts w:ascii="Times New Roman" w:hAnsi="Times New Roman"/>
          <w:b/>
          <w:i/>
          <w:sz w:val="28"/>
          <w:szCs w:val="28"/>
        </w:rPr>
        <w:t>В  ВИДЕ</w:t>
      </w:r>
      <w:proofErr w:type="gramEnd"/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D94E1A">
        <w:rPr>
          <w:rFonts w:ascii="Times New Roman" w:hAnsi="Times New Roman"/>
          <w:b/>
          <w:i/>
          <w:sz w:val="28"/>
          <w:szCs w:val="28"/>
        </w:rPr>
        <w:t xml:space="preserve"> ХОРОВО</w:t>
      </w:r>
      <w:r>
        <w:rPr>
          <w:rFonts w:ascii="Times New Roman" w:hAnsi="Times New Roman"/>
          <w:b/>
          <w:i/>
          <w:sz w:val="28"/>
          <w:szCs w:val="28"/>
        </w:rPr>
        <w:t>ДА</w:t>
      </w:r>
    </w:p>
    <w:sectPr w:rsidR="003827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26A04"/>
    <w:multiLevelType w:val="hybridMultilevel"/>
    <w:tmpl w:val="9ADA2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90597"/>
    <w:multiLevelType w:val="hybridMultilevel"/>
    <w:tmpl w:val="4420E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8F0CCA"/>
    <w:multiLevelType w:val="hybridMultilevel"/>
    <w:tmpl w:val="58924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268"/>
    <w:rsid w:val="00024268"/>
    <w:rsid w:val="0004560B"/>
    <w:rsid w:val="000551DF"/>
    <w:rsid w:val="001112C1"/>
    <w:rsid w:val="001D683D"/>
    <w:rsid w:val="0025077E"/>
    <w:rsid w:val="00276D2A"/>
    <w:rsid w:val="002A2299"/>
    <w:rsid w:val="002B21A8"/>
    <w:rsid w:val="0033714F"/>
    <w:rsid w:val="0038270E"/>
    <w:rsid w:val="003F5AE5"/>
    <w:rsid w:val="00497C8F"/>
    <w:rsid w:val="004F0006"/>
    <w:rsid w:val="00555679"/>
    <w:rsid w:val="00563B93"/>
    <w:rsid w:val="006202BD"/>
    <w:rsid w:val="00661836"/>
    <w:rsid w:val="006A2092"/>
    <w:rsid w:val="006A7D98"/>
    <w:rsid w:val="00791C37"/>
    <w:rsid w:val="007B77A1"/>
    <w:rsid w:val="008136D2"/>
    <w:rsid w:val="00854012"/>
    <w:rsid w:val="00894916"/>
    <w:rsid w:val="00962F62"/>
    <w:rsid w:val="0096355D"/>
    <w:rsid w:val="00997F2F"/>
    <w:rsid w:val="00A2520A"/>
    <w:rsid w:val="00A6654A"/>
    <w:rsid w:val="00AA0461"/>
    <w:rsid w:val="00AA47C6"/>
    <w:rsid w:val="00AB2AB2"/>
    <w:rsid w:val="00B20DCC"/>
    <w:rsid w:val="00B50448"/>
    <w:rsid w:val="00C26166"/>
    <w:rsid w:val="00C47B4E"/>
    <w:rsid w:val="00CA0DD1"/>
    <w:rsid w:val="00D9414E"/>
    <w:rsid w:val="00E0188B"/>
    <w:rsid w:val="00E15602"/>
    <w:rsid w:val="00E740CC"/>
    <w:rsid w:val="00F01023"/>
    <w:rsid w:val="00FB128E"/>
    <w:rsid w:val="00FF1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8BF84"/>
  <w15:docId w15:val="{5398A9DC-F757-4574-A9D7-52703AA75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270E"/>
    <w:pPr>
      <w:ind w:left="720"/>
      <w:contextualSpacing/>
    </w:pPr>
  </w:style>
  <w:style w:type="table" w:styleId="a4">
    <w:name w:val="Table Grid"/>
    <w:basedOn w:val="a1"/>
    <w:uiPriority w:val="39"/>
    <w:rsid w:val="006202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Римма</cp:lastModifiedBy>
  <cp:revision>3</cp:revision>
  <dcterms:created xsi:type="dcterms:W3CDTF">2023-06-02T10:43:00Z</dcterms:created>
  <dcterms:modified xsi:type="dcterms:W3CDTF">2023-06-02T10:46:00Z</dcterms:modified>
</cp:coreProperties>
</file>