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90" w:rsidRPr="00085190" w:rsidRDefault="00085190" w:rsidP="00A37E0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85190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F34EF9" w:rsidRPr="00085190" w:rsidRDefault="00463E1C" w:rsidP="00A37E0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pacing w:val="-8"/>
          <w:sz w:val="32"/>
          <w:szCs w:val="32"/>
        </w:rPr>
      </w:pPr>
      <w:r w:rsidRPr="00085190">
        <w:rPr>
          <w:rFonts w:ascii="Times New Roman" w:hAnsi="Times New Roman" w:cs="Times New Roman"/>
          <w:b/>
          <w:bCs/>
          <w:spacing w:val="-8"/>
          <w:sz w:val="32"/>
          <w:szCs w:val="32"/>
        </w:rPr>
        <w:t xml:space="preserve">Круглый стол </w:t>
      </w:r>
      <w:r w:rsidR="0074296E" w:rsidRPr="00085190">
        <w:rPr>
          <w:rFonts w:ascii="Times New Roman" w:hAnsi="Times New Roman" w:cs="Times New Roman"/>
          <w:b/>
          <w:bCs/>
          <w:spacing w:val="-8"/>
          <w:sz w:val="32"/>
          <w:szCs w:val="32"/>
        </w:rPr>
        <w:t>«</w:t>
      </w:r>
      <w:r w:rsidR="00EA3FFF" w:rsidRPr="00085190">
        <w:rPr>
          <w:rFonts w:ascii="Times New Roman" w:hAnsi="Times New Roman" w:cs="Times New Roman"/>
          <w:b/>
          <w:bCs/>
          <w:spacing w:val="-8"/>
          <w:sz w:val="32"/>
          <w:szCs w:val="32"/>
        </w:rPr>
        <w:t>Т</w:t>
      </w:r>
      <w:r w:rsidR="00850492" w:rsidRPr="00085190">
        <w:rPr>
          <w:rFonts w:ascii="Times New Roman" w:hAnsi="Times New Roman" w:cs="Times New Roman"/>
          <w:b/>
          <w:bCs/>
          <w:spacing w:val="-8"/>
          <w:sz w:val="32"/>
          <w:szCs w:val="32"/>
        </w:rPr>
        <w:t>ворчеств</w:t>
      </w:r>
      <w:r w:rsidR="00EA3FFF" w:rsidRPr="00085190">
        <w:rPr>
          <w:rFonts w:ascii="Times New Roman" w:hAnsi="Times New Roman" w:cs="Times New Roman"/>
          <w:b/>
          <w:bCs/>
          <w:spacing w:val="-8"/>
          <w:sz w:val="32"/>
          <w:szCs w:val="32"/>
        </w:rPr>
        <w:t>о</w:t>
      </w:r>
      <w:r w:rsidR="00D956BD" w:rsidRPr="00085190">
        <w:rPr>
          <w:rFonts w:ascii="Times New Roman" w:hAnsi="Times New Roman" w:cs="Times New Roman"/>
          <w:b/>
          <w:bCs/>
          <w:spacing w:val="-8"/>
          <w:sz w:val="32"/>
          <w:szCs w:val="32"/>
        </w:rPr>
        <w:t xml:space="preserve"> без</w:t>
      </w:r>
      <w:r w:rsidR="00850492" w:rsidRPr="00085190">
        <w:rPr>
          <w:rFonts w:ascii="Times New Roman" w:hAnsi="Times New Roman" w:cs="Times New Roman"/>
          <w:b/>
          <w:bCs/>
          <w:spacing w:val="-8"/>
          <w:sz w:val="32"/>
          <w:szCs w:val="32"/>
        </w:rPr>
        <w:t xml:space="preserve"> границ</w:t>
      </w:r>
      <w:r w:rsidR="0074296E" w:rsidRPr="00085190">
        <w:rPr>
          <w:rFonts w:ascii="Times New Roman" w:hAnsi="Times New Roman" w:cs="Times New Roman"/>
          <w:b/>
          <w:bCs/>
          <w:spacing w:val="-8"/>
          <w:sz w:val="32"/>
          <w:szCs w:val="32"/>
        </w:rPr>
        <w:t>»</w:t>
      </w:r>
    </w:p>
    <w:p w:rsidR="00F34EF9" w:rsidRPr="00F3719C" w:rsidRDefault="00F34EF9" w:rsidP="0012448F">
      <w:pPr>
        <w:spacing w:after="0" w:line="360" w:lineRule="auto"/>
        <w:outlineLvl w:val="0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F37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проведения</w:t>
      </w:r>
      <w:r w:rsidR="00E94B98" w:rsidRPr="00F37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EA3FFF">
        <w:rPr>
          <w:rFonts w:ascii="Times New Roman" w:hAnsi="Times New Roman" w:cs="Times New Roman"/>
          <w:color w:val="000000" w:themeColor="text1"/>
          <w:sz w:val="28"/>
          <w:szCs w:val="28"/>
        </w:rPr>
        <w:t>03.06</w:t>
      </w:r>
      <w:r w:rsidR="000A63D2" w:rsidRPr="00F3719C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Pr="00F371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4EF9" w:rsidRPr="00F3719C" w:rsidRDefault="00F34EF9" w:rsidP="0012448F">
      <w:pPr>
        <w:spacing w:after="0" w:line="36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Время проведения: </w:t>
      </w:r>
      <w:r w:rsidR="009C11EF" w:rsidRPr="00F371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A3F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3719C" w:rsidRPr="00F3719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Pr="00F3719C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  <w:r w:rsidRPr="00F37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5776D" w:rsidRPr="00CE6068" w:rsidRDefault="00F34EF9" w:rsidP="0012448F">
      <w:pPr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проведения</w:t>
      </w:r>
      <w:r w:rsidRPr="00CE6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5776D" w:rsidRPr="00CE6068">
        <w:rPr>
          <w:rFonts w:ascii="Times New Roman" w:hAnsi="Times New Roman" w:cs="Times New Roman"/>
          <w:color w:val="000000" w:themeColor="text1"/>
          <w:sz w:val="28"/>
          <w:szCs w:val="28"/>
        </w:rPr>
        <w:t>ул. Ком</w:t>
      </w:r>
      <w:r w:rsidR="00282CD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5776D" w:rsidRPr="00CE606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E6068" w:rsidRPr="00CE6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32 кор.5, </w:t>
      </w:r>
      <w:r w:rsidR="00282CDE" w:rsidRPr="00282CDE">
        <w:rPr>
          <w:rFonts w:ascii="Times New Roman" w:hAnsi="Times New Roman" w:cs="Times New Roman"/>
          <w:color w:val="000000" w:themeColor="text1"/>
          <w:sz w:val="28"/>
          <w:szCs w:val="28"/>
        </w:rPr>
        <w:t>ПМК</w:t>
      </w:r>
      <w:r w:rsidR="0025776D" w:rsidRPr="00CE6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«Вега»</w:t>
      </w:r>
    </w:p>
    <w:p w:rsidR="00A96480" w:rsidRDefault="00F34EF9" w:rsidP="0012448F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A4F7C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D00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6E" w:rsidRPr="0074296E">
        <w:rPr>
          <w:rFonts w:ascii="Times New Roman" w:hAnsi="Times New Roman" w:cs="Times New Roman"/>
          <w:sz w:val="28"/>
          <w:szCs w:val="28"/>
        </w:rPr>
        <w:t xml:space="preserve">специалисты социальной и молодежной сферы </w:t>
      </w:r>
      <w:r w:rsidR="00EA3FFF">
        <w:rPr>
          <w:rFonts w:ascii="Times New Roman" w:hAnsi="Times New Roman" w:cs="Times New Roman"/>
          <w:sz w:val="28"/>
          <w:szCs w:val="28"/>
        </w:rPr>
        <w:t xml:space="preserve">Дагестана, </w:t>
      </w:r>
      <w:r w:rsidR="005E392B">
        <w:rPr>
          <w:rFonts w:ascii="Times New Roman" w:hAnsi="Times New Roman" w:cs="Times New Roman"/>
          <w:sz w:val="28"/>
          <w:szCs w:val="28"/>
        </w:rPr>
        <w:t xml:space="preserve">Татарстана, Якутии, </w:t>
      </w:r>
      <w:r w:rsidR="00EA3FFF">
        <w:rPr>
          <w:rFonts w:ascii="Times New Roman" w:hAnsi="Times New Roman" w:cs="Times New Roman"/>
          <w:sz w:val="28"/>
          <w:szCs w:val="28"/>
        </w:rPr>
        <w:t xml:space="preserve">Краснодарского края, </w:t>
      </w:r>
      <w:r w:rsidR="005E392B">
        <w:rPr>
          <w:rFonts w:ascii="Times New Roman" w:hAnsi="Times New Roman" w:cs="Times New Roman"/>
          <w:sz w:val="28"/>
          <w:szCs w:val="28"/>
        </w:rPr>
        <w:t>Архангельска</w:t>
      </w:r>
      <w:r w:rsidR="00EA3FFF">
        <w:rPr>
          <w:rFonts w:ascii="Times New Roman" w:hAnsi="Times New Roman" w:cs="Times New Roman"/>
          <w:sz w:val="28"/>
          <w:szCs w:val="28"/>
        </w:rPr>
        <w:t xml:space="preserve"> и Санкт-Петербурга</w:t>
      </w:r>
    </w:p>
    <w:p w:rsidR="00F34EF9" w:rsidRDefault="00F34EF9" w:rsidP="0012448F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A4F7C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6A4F7C">
        <w:rPr>
          <w:rFonts w:ascii="Times New Roman" w:hAnsi="Times New Roman" w:cs="Times New Roman"/>
          <w:sz w:val="28"/>
          <w:szCs w:val="28"/>
        </w:rPr>
        <w:t>:</w:t>
      </w:r>
      <w:r w:rsidR="00725806">
        <w:rPr>
          <w:rFonts w:ascii="Times New Roman" w:hAnsi="Times New Roman" w:cs="Times New Roman"/>
          <w:sz w:val="28"/>
          <w:szCs w:val="28"/>
        </w:rPr>
        <w:t xml:space="preserve"> заведующий клубом</w:t>
      </w:r>
      <w:r w:rsidR="00BA6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806">
        <w:rPr>
          <w:rFonts w:ascii="Times New Roman" w:hAnsi="Times New Roman" w:cs="Times New Roman"/>
          <w:sz w:val="28"/>
          <w:szCs w:val="28"/>
        </w:rPr>
        <w:t>Пилькевич</w:t>
      </w:r>
      <w:proofErr w:type="spellEnd"/>
      <w:r w:rsidR="0072580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048AB" w:rsidRPr="00F3719C" w:rsidRDefault="00F048AB" w:rsidP="0012448F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3719C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F3719C">
        <w:rPr>
          <w:rFonts w:ascii="Times New Roman" w:hAnsi="Times New Roman" w:cs="Times New Roman"/>
          <w:sz w:val="28"/>
          <w:szCs w:val="28"/>
        </w:rPr>
        <w:t>:</w:t>
      </w:r>
    </w:p>
    <w:p w:rsidR="00850492" w:rsidRDefault="004167E7" w:rsidP="00F3719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719C">
        <w:rPr>
          <w:rFonts w:ascii="Times New Roman" w:hAnsi="Times New Roman" w:cs="Times New Roman"/>
          <w:sz w:val="28"/>
          <w:szCs w:val="28"/>
        </w:rPr>
        <w:t xml:space="preserve">Цель  - </w:t>
      </w:r>
      <w:r w:rsidR="00EA3FFF">
        <w:rPr>
          <w:rFonts w:ascii="Times New Roman" w:hAnsi="Times New Roman" w:cs="Times New Roman"/>
          <w:sz w:val="28"/>
          <w:szCs w:val="28"/>
        </w:rPr>
        <w:t>обсуждение и обмен опытом по социокультурной адаптации, организации досуга и сохранен</w:t>
      </w:r>
      <w:r w:rsidR="00D956BD">
        <w:rPr>
          <w:rFonts w:ascii="Times New Roman" w:hAnsi="Times New Roman" w:cs="Times New Roman"/>
          <w:sz w:val="28"/>
          <w:szCs w:val="28"/>
        </w:rPr>
        <w:t>ие</w:t>
      </w:r>
      <w:r w:rsidR="00EA3FFF">
        <w:rPr>
          <w:rFonts w:ascii="Times New Roman" w:hAnsi="Times New Roman" w:cs="Times New Roman"/>
          <w:sz w:val="28"/>
          <w:szCs w:val="28"/>
        </w:rPr>
        <w:t xml:space="preserve"> культурных традиций среди молодежи, в том числе </w:t>
      </w:r>
      <w:r w:rsidR="00D956BD">
        <w:rPr>
          <w:rFonts w:ascii="Times New Roman" w:hAnsi="Times New Roman" w:cs="Times New Roman"/>
          <w:sz w:val="28"/>
          <w:szCs w:val="28"/>
        </w:rPr>
        <w:t xml:space="preserve">с </w:t>
      </w:r>
      <w:r w:rsidR="00EA3FFF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4167E7" w:rsidRPr="001C7394" w:rsidRDefault="004167E7" w:rsidP="00F3719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394">
        <w:rPr>
          <w:rFonts w:ascii="Times New Roman" w:hAnsi="Times New Roman" w:cs="Times New Roman"/>
          <w:sz w:val="28"/>
          <w:szCs w:val="28"/>
        </w:rPr>
        <w:t>Задачи:</w:t>
      </w:r>
    </w:p>
    <w:p w:rsidR="00EA3FFF" w:rsidRPr="001C7394" w:rsidRDefault="00EA3FFF" w:rsidP="00EA3FF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394">
        <w:rPr>
          <w:rFonts w:ascii="Times New Roman" w:hAnsi="Times New Roman" w:cs="Times New Roman"/>
          <w:sz w:val="28"/>
          <w:szCs w:val="28"/>
        </w:rPr>
        <w:t>− обсудить социокультурную адаптацию и формы организации досуга в регионах;</w:t>
      </w:r>
    </w:p>
    <w:p w:rsidR="004167E7" w:rsidRDefault="003A182B" w:rsidP="009570B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394">
        <w:rPr>
          <w:rFonts w:ascii="Times New Roman" w:hAnsi="Times New Roman" w:cs="Times New Roman"/>
          <w:sz w:val="28"/>
          <w:szCs w:val="28"/>
        </w:rPr>
        <w:t>−</w:t>
      </w:r>
      <w:r w:rsidR="00850492" w:rsidRPr="001C7394">
        <w:rPr>
          <w:rFonts w:ascii="Times New Roman" w:hAnsi="Times New Roman" w:cs="Times New Roman"/>
          <w:sz w:val="28"/>
          <w:szCs w:val="28"/>
        </w:rPr>
        <w:t xml:space="preserve"> </w:t>
      </w:r>
      <w:r w:rsidR="009570B4" w:rsidRPr="001C7394">
        <w:rPr>
          <w:rFonts w:ascii="Times New Roman" w:hAnsi="Times New Roman" w:cs="Times New Roman"/>
          <w:sz w:val="28"/>
          <w:szCs w:val="28"/>
        </w:rPr>
        <w:t>обменяться опытом по проблеме повышения</w:t>
      </w:r>
      <w:r w:rsidR="0074296E" w:rsidRPr="001C7394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9570B4" w:rsidRPr="001C7394">
        <w:rPr>
          <w:rFonts w:ascii="Times New Roman" w:hAnsi="Times New Roman" w:cs="Times New Roman"/>
          <w:sz w:val="28"/>
          <w:szCs w:val="28"/>
        </w:rPr>
        <w:t>ации</w:t>
      </w:r>
      <w:r w:rsidR="0074296E" w:rsidRPr="001C7394">
        <w:rPr>
          <w:rFonts w:ascii="Times New Roman" w:hAnsi="Times New Roman" w:cs="Times New Roman"/>
          <w:sz w:val="28"/>
          <w:szCs w:val="28"/>
        </w:rPr>
        <w:t xml:space="preserve"> молодежи к </w:t>
      </w:r>
      <w:r w:rsidR="00EA3FFF" w:rsidRPr="001C7394">
        <w:rPr>
          <w:rFonts w:ascii="Times New Roman" w:hAnsi="Times New Roman" w:cs="Times New Roman"/>
          <w:sz w:val="28"/>
          <w:szCs w:val="28"/>
        </w:rPr>
        <w:t>сохранению культурных традиций, самобытности и обычаев</w:t>
      </w:r>
      <w:r w:rsidR="009570B4" w:rsidRPr="001C739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9D5FD9" w:rsidRPr="00D5232B" w:rsidTr="007C7684">
        <w:trPr>
          <w:trHeight w:val="368"/>
        </w:trPr>
        <w:tc>
          <w:tcPr>
            <w:tcW w:w="1809" w:type="dxa"/>
          </w:tcPr>
          <w:p w:rsidR="009D5FD9" w:rsidRPr="00D5232B" w:rsidRDefault="009D5FD9" w:rsidP="00A076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Время</w:t>
            </w:r>
          </w:p>
        </w:tc>
        <w:tc>
          <w:tcPr>
            <w:tcW w:w="7762" w:type="dxa"/>
          </w:tcPr>
          <w:p w:rsidR="009D5FD9" w:rsidRPr="00D5232B" w:rsidRDefault="009D5FD9" w:rsidP="00A076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Выступающий</w:t>
            </w:r>
          </w:p>
        </w:tc>
      </w:tr>
      <w:tr w:rsidR="009D5FD9" w:rsidRPr="00D5232B" w:rsidTr="007C7684">
        <w:trPr>
          <w:trHeight w:val="463"/>
        </w:trPr>
        <w:tc>
          <w:tcPr>
            <w:tcW w:w="1809" w:type="dxa"/>
          </w:tcPr>
          <w:p w:rsidR="009D5FD9" w:rsidRPr="00D5232B" w:rsidRDefault="00D64AB2" w:rsidP="003943BD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11.00</w:t>
            </w:r>
            <w:r w:rsidR="009D5FD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-11.</w:t>
            </w:r>
            <w:r w:rsidR="003943B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30</w:t>
            </w:r>
          </w:p>
        </w:tc>
        <w:tc>
          <w:tcPr>
            <w:tcW w:w="7762" w:type="dxa"/>
          </w:tcPr>
          <w:p w:rsidR="009D5FD9" w:rsidRPr="00D5232B" w:rsidRDefault="009D5FD9" w:rsidP="003A182B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  <w:r w:rsidR="00D64A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43BD">
              <w:rPr>
                <w:rFonts w:ascii="Times New Roman" w:hAnsi="Times New Roman" w:cs="Times New Roman"/>
                <w:sz w:val="28"/>
                <w:szCs w:val="28"/>
              </w:rPr>
              <w:t>Приветственный кофе</w:t>
            </w:r>
          </w:p>
        </w:tc>
      </w:tr>
      <w:tr w:rsidR="00D64AB2" w:rsidRPr="00D5232B" w:rsidTr="007C7684">
        <w:trPr>
          <w:trHeight w:val="463"/>
        </w:trPr>
        <w:tc>
          <w:tcPr>
            <w:tcW w:w="1809" w:type="dxa"/>
          </w:tcPr>
          <w:p w:rsidR="00D64AB2" w:rsidRPr="00D5232B" w:rsidRDefault="00D64AB2" w:rsidP="003943BD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11.</w:t>
            </w:r>
            <w:r w:rsidR="003943B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-1</w:t>
            </w:r>
            <w:r w:rsidR="003943B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 w:rsidR="003943B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7762" w:type="dxa"/>
          </w:tcPr>
          <w:p w:rsidR="007C7684" w:rsidRPr="007C7684" w:rsidRDefault="007C7684" w:rsidP="007C768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7C76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  <w:t>Творческие мастер-классы для молодежи</w:t>
            </w:r>
          </w:p>
          <w:p w:rsidR="00D64AB2" w:rsidRDefault="00D64AB2" w:rsidP="00E803F6">
            <w:pPr>
              <w:spacing w:before="240" w:after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E39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Мастер-класс по хохломе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(Санкт-Петербург</w:t>
            </w:r>
            <w:r w:rsidR="00EA5BB2">
              <w:rPr>
                <w:rFonts w:ascii="Times New Roman" w:hAnsi="Times New Roman" w:cs="Times New Roman"/>
                <w:color w:val="000000" w:themeColor="text1"/>
                <w:sz w:val="28"/>
              </w:rPr>
              <w:t>, Русина Марина Анатольевна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)</w:t>
            </w:r>
          </w:p>
          <w:p w:rsidR="00D64AB2" w:rsidRDefault="00D64AB2" w:rsidP="00E803F6">
            <w:pPr>
              <w:spacing w:before="240" w:after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E392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Мастер-класс по витражной росписи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(Казань</w:t>
            </w:r>
            <w:r w:rsidR="00EA5BB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, </w:t>
            </w:r>
            <w:r w:rsidR="00850047">
              <w:rPr>
                <w:rFonts w:ascii="Times New Roman" w:hAnsi="Times New Roman" w:cs="Times New Roman"/>
                <w:color w:val="000000" w:themeColor="text1"/>
                <w:sz w:val="28"/>
              </w:rPr>
              <w:t>Ра</w:t>
            </w:r>
            <w:r w:rsidR="001425EF">
              <w:rPr>
                <w:rFonts w:ascii="Times New Roman" w:hAnsi="Times New Roman" w:cs="Times New Roman"/>
                <w:color w:val="000000" w:themeColor="text1"/>
                <w:sz w:val="28"/>
              </w:rPr>
              <w:t>зина Светлана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)</w:t>
            </w:r>
          </w:p>
          <w:p w:rsidR="00D64AB2" w:rsidRDefault="00D64AB2" w:rsidP="00E803F6">
            <w:pPr>
              <w:spacing w:before="240" w:after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E392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Мастер-класс по национальной кукле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(Краснодар</w:t>
            </w:r>
            <w:r w:rsidR="007B58C8">
              <w:rPr>
                <w:rFonts w:ascii="Times New Roman" w:hAnsi="Times New Roman" w:cs="Times New Roman"/>
                <w:color w:val="000000" w:themeColor="text1"/>
                <w:sz w:val="28"/>
              </w:rPr>
              <w:t>ский край,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Лукина Светлана Геннадьевна)</w:t>
            </w:r>
          </w:p>
          <w:p w:rsidR="00B655E1" w:rsidRDefault="00B655E1" w:rsidP="00B655E1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5E1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Выставка соломенных работ «Традиции – живая нить»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Краснодарский край)</w:t>
            </w:r>
          </w:p>
          <w:p w:rsidR="00B655E1" w:rsidRDefault="00B655E1" w:rsidP="00E803F6">
            <w:pPr>
              <w:spacing w:before="240" w:after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655E1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Выставка изделий «Якутские мотивы»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г.Якутск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)</w:t>
            </w:r>
          </w:p>
          <w:p w:rsidR="00B655E1" w:rsidRPr="00D5232B" w:rsidRDefault="00B655E1" w:rsidP="00B655E1">
            <w:pPr>
              <w:spacing w:before="240" w:after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655E1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Выставка работ изобразительного творчества «Я рисую, я </w:t>
            </w:r>
            <w:proofErr w:type="gramStart"/>
            <w:r w:rsidRPr="00B655E1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живу»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)</w:t>
            </w:r>
          </w:p>
        </w:tc>
      </w:tr>
      <w:tr w:rsidR="009D5FD9" w:rsidRPr="00D5232B" w:rsidTr="007C7684">
        <w:trPr>
          <w:trHeight w:val="463"/>
        </w:trPr>
        <w:tc>
          <w:tcPr>
            <w:tcW w:w="1809" w:type="dxa"/>
          </w:tcPr>
          <w:p w:rsidR="009D5FD9" w:rsidRPr="00D5232B" w:rsidRDefault="009D5FD9" w:rsidP="003943BD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11.</w:t>
            </w:r>
            <w:r w:rsidR="003943B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0-1</w:t>
            </w:r>
            <w:r w:rsidR="003943B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 w:rsidR="003943B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7762" w:type="dxa"/>
          </w:tcPr>
          <w:p w:rsidR="001C7394" w:rsidRPr="007C7684" w:rsidRDefault="009D5FD9" w:rsidP="007C768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76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Круглый стол </w:t>
            </w:r>
            <w:r w:rsidR="007C7684" w:rsidRPr="007C76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специалистов</w:t>
            </w:r>
            <w:r w:rsidR="00EA5B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социальной и молодежной сферы регионов России</w:t>
            </w:r>
          </w:p>
          <w:p w:rsidR="001C7394" w:rsidRDefault="001C7394" w:rsidP="00E803F6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2B">
              <w:rPr>
                <w:rFonts w:ascii="Times New Roman" w:hAnsi="Times New Roman" w:cs="Times New Roman"/>
                <w:b/>
                <w:sz w:val="28"/>
                <w:szCs w:val="28"/>
              </w:rPr>
              <w:t>«Виды творчества для молодежи, формы поддержки молодежных инициатив и участие в жизни города Санкт-Петербург»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  <w:r w:rsidR="00EA5BB2">
              <w:rPr>
                <w:rFonts w:ascii="Times New Roman" w:hAnsi="Times New Roman" w:cs="Times New Roman"/>
                <w:sz w:val="28"/>
                <w:szCs w:val="28"/>
              </w:rPr>
              <w:t>, заведующий Подростково-молодежным клубом «Вега»</w:t>
            </w:r>
            <w:r w:rsidR="003943BD">
              <w:rPr>
                <w:rFonts w:ascii="Times New Roman" w:hAnsi="Times New Roman" w:cs="Times New Roman"/>
                <w:sz w:val="28"/>
                <w:szCs w:val="28"/>
              </w:rPr>
              <w:t xml:space="preserve"> (Санкт-Петербург)</w:t>
            </w:r>
          </w:p>
          <w:p w:rsidR="003943BD" w:rsidRDefault="001C7394" w:rsidP="00E803F6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2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C09A4" w:rsidRPr="005E392B">
              <w:rPr>
                <w:rFonts w:ascii="Times New Roman" w:hAnsi="Times New Roman" w:cs="Times New Roman"/>
                <w:b/>
                <w:sz w:val="28"/>
                <w:szCs w:val="28"/>
              </w:rPr>
              <w:t>Тиражирование опыта создания инклюзивного национального театра»</w:t>
            </w:r>
            <w:r w:rsidR="00AC09A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EA5BB2">
              <w:rPr>
                <w:rFonts w:ascii="Times New Roman" w:hAnsi="Times New Roman" w:cs="Times New Roman"/>
                <w:sz w:val="28"/>
                <w:szCs w:val="28"/>
              </w:rPr>
              <w:t>Жилевич</w:t>
            </w:r>
            <w:proofErr w:type="spellEnd"/>
            <w:r w:rsidR="00EA5BB2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="00EA5BB2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  <w:r w:rsidR="00EA5B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C09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МООИ «Родничок надежды» </w:t>
            </w:r>
            <w:r w:rsidR="003943BD">
              <w:rPr>
                <w:rFonts w:ascii="Times New Roman" w:hAnsi="Times New Roman" w:cs="Times New Roman"/>
                <w:sz w:val="28"/>
                <w:szCs w:val="28"/>
              </w:rPr>
              <w:t>(Санкт-Петербург)</w:t>
            </w:r>
          </w:p>
          <w:p w:rsidR="00902A14" w:rsidRDefault="00B655E1" w:rsidP="00E803F6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42AB" w:rsidRPr="005E392B">
              <w:rPr>
                <w:rFonts w:ascii="Times New Roman" w:hAnsi="Times New Roman" w:cs="Times New Roman"/>
                <w:b/>
                <w:sz w:val="28"/>
                <w:szCs w:val="28"/>
              </w:rPr>
              <w:t>«Опыт социокультурной реабилитации в городе Якутск»</w:t>
            </w:r>
            <w:r w:rsidR="007B58C8">
              <w:rPr>
                <w:rFonts w:ascii="Times New Roman" w:hAnsi="Times New Roman" w:cs="Times New Roman"/>
                <w:sz w:val="28"/>
                <w:szCs w:val="28"/>
              </w:rPr>
              <w:t xml:space="preserve"> - Оконешникова Валентина Егоровна, </w:t>
            </w:r>
            <w:r w:rsidR="00B142AB">
              <w:rPr>
                <w:rFonts w:ascii="Times New Roman" w:hAnsi="Times New Roman" w:cs="Times New Roman"/>
                <w:sz w:val="28"/>
                <w:szCs w:val="28"/>
              </w:rPr>
              <w:t>психолог Автономн</w:t>
            </w:r>
            <w:r w:rsidR="007B58C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142AB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 w:rsidR="007B58C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142A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7B58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42A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142AB">
              <w:rPr>
                <w:rFonts w:ascii="Times New Roman" w:hAnsi="Times New Roman" w:cs="Times New Roman"/>
                <w:sz w:val="28"/>
                <w:szCs w:val="28"/>
              </w:rPr>
              <w:t>Ситим</w:t>
            </w:r>
            <w:proofErr w:type="spellEnd"/>
            <w:r w:rsidR="00B142AB">
              <w:rPr>
                <w:rFonts w:ascii="Times New Roman" w:hAnsi="Times New Roman" w:cs="Times New Roman"/>
                <w:sz w:val="28"/>
                <w:szCs w:val="28"/>
              </w:rPr>
              <w:t xml:space="preserve"> – Единство» </w:t>
            </w:r>
            <w:r w:rsidR="003943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943BD">
              <w:rPr>
                <w:rFonts w:ascii="Times New Roman" w:hAnsi="Times New Roman" w:cs="Times New Roman"/>
                <w:sz w:val="28"/>
                <w:szCs w:val="28"/>
              </w:rPr>
              <w:t>г.Якутск</w:t>
            </w:r>
            <w:proofErr w:type="spellEnd"/>
            <w:r w:rsidR="003943BD">
              <w:rPr>
                <w:rFonts w:ascii="Times New Roman" w:hAnsi="Times New Roman" w:cs="Times New Roman"/>
                <w:sz w:val="28"/>
                <w:szCs w:val="28"/>
              </w:rPr>
              <w:t>, Якутия)</w:t>
            </w:r>
          </w:p>
          <w:p w:rsidR="00176267" w:rsidRDefault="00176267" w:rsidP="00E803F6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2B">
              <w:rPr>
                <w:rFonts w:ascii="Times New Roman" w:hAnsi="Times New Roman" w:cs="Times New Roman"/>
                <w:b/>
                <w:sz w:val="28"/>
                <w:szCs w:val="28"/>
              </w:rPr>
              <w:t>«Истоки татарской народной живописи»</w:t>
            </w:r>
            <w:r w:rsidR="007B58C8">
              <w:rPr>
                <w:rFonts w:ascii="Times New Roman" w:hAnsi="Times New Roman" w:cs="Times New Roman"/>
                <w:sz w:val="28"/>
                <w:szCs w:val="28"/>
              </w:rPr>
              <w:t xml:space="preserve"> - Кадырова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8C8">
              <w:rPr>
                <w:rFonts w:ascii="Times New Roman" w:hAnsi="Times New Roman" w:cs="Times New Roman"/>
                <w:sz w:val="28"/>
                <w:szCs w:val="28"/>
              </w:rPr>
              <w:t xml:space="preserve">Ольга Викторовна,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Автономной некоммерческой организации «Мы вместе –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5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3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943BD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  <w:r w:rsidR="003943BD">
              <w:rPr>
                <w:rFonts w:ascii="Times New Roman" w:hAnsi="Times New Roman" w:cs="Times New Roman"/>
                <w:sz w:val="28"/>
                <w:szCs w:val="28"/>
              </w:rPr>
              <w:t>, Татарстан)</w:t>
            </w:r>
          </w:p>
          <w:p w:rsidR="005771DC" w:rsidRDefault="00176267" w:rsidP="00E803F6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2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B66AA" w:rsidRPr="005E392B">
              <w:rPr>
                <w:rFonts w:ascii="Times New Roman" w:hAnsi="Times New Roman" w:cs="Times New Roman"/>
                <w:b/>
                <w:sz w:val="28"/>
                <w:szCs w:val="28"/>
              </w:rPr>
              <w:t>Арт-терапия средствами национального декоративно-прикладного искусства</w:t>
            </w:r>
            <w:r w:rsidR="007B58C8" w:rsidRPr="005E3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Краснодарского края»</w:t>
            </w:r>
            <w:r w:rsidR="007B58C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B6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8C8">
              <w:rPr>
                <w:rFonts w:ascii="Times New Roman" w:hAnsi="Times New Roman" w:cs="Times New Roman"/>
                <w:sz w:val="28"/>
                <w:szCs w:val="28"/>
              </w:rPr>
              <w:t>Колченко</w:t>
            </w:r>
            <w:proofErr w:type="spellEnd"/>
            <w:r w:rsidR="007B58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Дмитриевна, </w:t>
            </w:r>
            <w:r w:rsidR="008B66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Краснодарской краевой детско-юношеской общественной организации инвалидов детства и детей</w:t>
            </w:r>
            <w:r w:rsidR="00A25DB2">
              <w:rPr>
                <w:rFonts w:ascii="Times New Roman" w:hAnsi="Times New Roman" w:cs="Times New Roman"/>
                <w:sz w:val="28"/>
                <w:szCs w:val="28"/>
              </w:rPr>
              <w:t>-инвалидов «</w:t>
            </w:r>
            <w:proofErr w:type="spellStart"/>
            <w:r w:rsidR="00A25DB2">
              <w:rPr>
                <w:rFonts w:ascii="Times New Roman" w:hAnsi="Times New Roman" w:cs="Times New Roman"/>
                <w:sz w:val="28"/>
                <w:szCs w:val="28"/>
              </w:rPr>
              <w:t>Инва</w:t>
            </w:r>
            <w:proofErr w:type="spellEnd"/>
            <w:r w:rsidR="00A25DB2">
              <w:rPr>
                <w:rFonts w:ascii="Times New Roman" w:hAnsi="Times New Roman" w:cs="Times New Roman"/>
                <w:sz w:val="28"/>
                <w:szCs w:val="28"/>
              </w:rPr>
              <w:t xml:space="preserve">-Студия» </w:t>
            </w:r>
            <w:proofErr w:type="spellStart"/>
            <w:r w:rsidR="00A25DB2">
              <w:rPr>
                <w:rFonts w:ascii="Times New Roman" w:hAnsi="Times New Roman" w:cs="Times New Roman"/>
                <w:sz w:val="28"/>
                <w:szCs w:val="28"/>
              </w:rPr>
              <w:t>Усть-Ла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«Живоносный источник</w:t>
            </w:r>
            <w:r w:rsidR="008B66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943BD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proofErr w:type="spellStart"/>
            <w:r w:rsidR="00A25DB2">
              <w:rPr>
                <w:rFonts w:ascii="Times New Roman" w:hAnsi="Times New Roman" w:cs="Times New Roman"/>
                <w:sz w:val="28"/>
                <w:szCs w:val="28"/>
              </w:rPr>
              <w:t>Усть-Ла</w:t>
            </w:r>
            <w:r w:rsidR="003943BD">
              <w:rPr>
                <w:rFonts w:ascii="Times New Roman" w:hAnsi="Times New Roman" w:cs="Times New Roman"/>
                <w:sz w:val="28"/>
                <w:szCs w:val="28"/>
              </w:rPr>
              <w:t>бинское</w:t>
            </w:r>
            <w:proofErr w:type="spellEnd"/>
            <w:r w:rsidR="003943BD">
              <w:rPr>
                <w:rFonts w:ascii="Times New Roman" w:hAnsi="Times New Roman" w:cs="Times New Roman"/>
                <w:sz w:val="28"/>
                <w:szCs w:val="28"/>
              </w:rPr>
              <w:t>, Краснодарский край)</w:t>
            </w:r>
          </w:p>
          <w:p w:rsidR="008B66AA" w:rsidRDefault="00825346" w:rsidP="00E803F6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2B">
              <w:rPr>
                <w:rFonts w:ascii="Times New Roman" w:hAnsi="Times New Roman" w:cs="Times New Roman"/>
                <w:b/>
                <w:sz w:val="28"/>
                <w:szCs w:val="28"/>
              </w:rPr>
              <w:t>«Реализация программ социальной адаптации Центром дневной занятости и сопровождения «Мост»</w:t>
            </w:r>
            <w:r w:rsidR="007B58C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95D3B" w:rsidRPr="00EA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8C8" w:rsidRPr="00EA5BB2"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 w:rsidR="007B58C8" w:rsidRPr="00EA5BB2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  <w:r w:rsidR="007B5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58C8" w:rsidRPr="00EA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BB2" w:rsidRPr="00EA5BB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proofErr w:type="gramStart"/>
            <w:r w:rsidR="00933D87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трудоустройству </w:t>
            </w:r>
            <w:r w:rsidR="00EA5BB2" w:rsidRPr="00EA5BB2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</w:t>
            </w:r>
            <w:proofErr w:type="gramEnd"/>
            <w:r w:rsidR="00EA5BB2" w:rsidRPr="00EA5BB2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общественной организации «Мост» </w:t>
            </w:r>
            <w:r w:rsidRPr="00EA5BB2">
              <w:rPr>
                <w:rFonts w:ascii="Times New Roman" w:hAnsi="Times New Roman" w:cs="Times New Roman"/>
                <w:sz w:val="28"/>
                <w:szCs w:val="28"/>
              </w:rPr>
              <w:t xml:space="preserve">(г. </w:t>
            </w:r>
            <w:r w:rsidR="005771DC" w:rsidRPr="00EA5BB2">
              <w:rPr>
                <w:rFonts w:ascii="Times New Roman" w:hAnsi="Times New Roman" w:cs="Times New Roman"/>
                <w:sz w:val="28"/>
                <w:szCs w:val="28"/>
              </w:rPr>
              <w:t>Арханге</w:t>
            </w:r>
            <w:r w:rsidR="008B66AA" w:rsidRPr="00EA5BB2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A5BB2">
              <w:rPr>
                <w:rFonts w:ascii="Times New Roman" w:hAnsi="Times New Roman" w:cs="Times New Roman"/>
                <w:sz w:val="28"/>
                <w:szCs w:val="28"/>
              </w:rPr>
              <w:t>ск)</w:t>
            </w:r>
          </w:p>
          <w:p w:rsidR="00EA5BB2" w:rsidRDefault="00825346" w:rsidP="00E803F6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«История </w:t>
            </w:r>
            <w:r w:rsidR="008B66AA" w:rsidRPr="005E3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Санкт-Петербург </w:t>
            </w:r>
            <w:r w:rsidRPr="005E392B">
              <w:rPr>
                <w:rFonts w:ascii="Times New Roman" w:hAnsi="Times New Roman" w:cs="Times New Roman"/>
                <w:b/>
                <w:sz w:val="28"/>
                <w:szCs w:val="28"/>
              </w:rPr>
              <w:t>– как форма привлечения к городским событиям</w:t>
            </w:r>
            <w:r w:rsidR="0012448F" w:rsidRPr="005E3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сохранение культурных традиций среди молодежи</w:t>
            </w:r>
            <w:r w:rsidR="00DB0E50" w:rsidRPr="005E392B"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 с ограниченными возможностями здоровья</w:t>
            </w:r>
            <w:r w:rsidRPr="005E392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B58C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8C8">
              <w:rPr>
                <w:rFonts w:ascii="Times New Roman" w:hAnsi="Times New Roman" w:cs="Times New Roman"/>
                <w:sz w:val="28"/>
                <w:szCs w:val="28"/>
              </w:rPr>
              <w:t xml:space="preserve">Поливанова Светлана Борисовна,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Центра дневного пребывания Санкт-Петербургской ассоциации общественных объединений родителей детей-инвалидов «</w:t>
            </w:r>
            <w:r w:rsidR="008B66AA">
              <w:rPr>
                <w:rFonts w:ascii="Times New Roman" w:hAnsi="Times New Roman" w:cs="Times New Roman"/>
                <w:sz w:val="28"/>
                <w:szCs w:val="28"/>
              </w:rPr>
              <w:t>ГАООРДИ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5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BB2">
              <w:rPr>
                <w:rFonts w:ascii="Times New Roman" w:hAnsi="Times New Roman" w:cs="Times New Roman"/>
                <w:sz w:val="28"/>
                <w:szCs w:val="28"/>
              </w:rPr>
              <w:t>(Санкт-Петербург)</w:t>
            </w:r>
          </w:p>
          <w:p w:rsidR="00105E30" w:rsidRDefault="001475B9" w:rsidP="00E803F6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2B">
              <w:rPr>
                <w:rFonts w:ascii="Times New Roman" w:hAnsi="Times New Roman" w:cs="Times New Roman"/>
                <w:b/>
                <w:sz w:val="28"/>
                <w:szCs w:val="28"/>
              </w:rPr>
              <w:t>«Дагестан во Благо – формы поддержки детей, молодежи и их семей, находящихся в трудной жизненной ситуации»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Рамазанова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Наргис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Вагабовна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Автономной некоммерческой организация по реабилитации людей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 «Благо»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Дагестан)</w:t>
            </w:r>
          </w:p>
          <w:p w:rsidR="006D7898" w:rsidRPr="00E803F6" w:rsidRDefault="006D7898" w:rsidP="00E803F6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«Танец Воинов», инструментальный номер «Ритмы Кавказа», парный Азербайджанский танец – Лауреаты 1-й степени Международного конкурса-фестиваля «Просто Любить»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Баламирзоева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Махсутов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 и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Арзуманова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Мухаммед Центр инклюзивной хореографии и циркового искусства «Улыбка»</w:t>
            </w:r>
          </w:p>
        </w:tc>
      </w:tr>
      <w:tr w:rsidR="00E803F6" w:rsidRPr="00D5232B" w:rsidTr="007C7684">
        <w:trPr>
          <w:trHeight w:val="463"/>
        </w:trPr>
        <w:tc>
          <w:tcPr>
            <w:tcW w:w="1809" w:type="dxa"/>
          </w:tcPr>
          <w:p w:rsidR="00E803F6" w:rsidRDefault="000C5644" w:rsidP="000C5644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13.00 – 13.30</w:t>
            </w:r>
          </w:p>
        </w:tc>
        <w:tc>
          <w:tcPr>
            <w:tcW w:w="7762" w:type="dxa"/>
          </w:tcPr>
          <w:p w:rsidR="007A558E" w:rsidRPr="00E803F6" w:rsidRDefault="00E803F6" w:rsidP="007A558E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03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Подведение итогов круглого стола</w:t>
            </w:r>
          </w:p>
        </w:tc>
      </w:tr>
      <w:tr w:rsidR="000C5644" w:rsidRPr="00D5232B" w:rsidTr="007C7684">
        <w:trPr>
          <w:trHeight w:val="463"/>
        </w:trPr>
        <w:tc>
          <w:tcPr>
            <w:tcW w:w="1809" w:type="dxa"/>
          </w:tcPr>
          <w:p w:rsidR="000C5644" w:rsidRDefault="000C5644" w:rsidP="000C5644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13.30 -15.00</w:t>
            </w:r>
          </w:p>
        </w:tc>
        <w:tc>
          <w:tcPr>
            <w:tcW w:w="7762" w:type="dxa"/>
          </w:tcPr>
          <w:p w:rsidR="000C5644" w:rsidRPr="000C5644" w:rsidRDefault="000C5644" w:rsidP="000C5644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4">
              <w:rPr>
                <w:rFonts w:ascii="Times New Roman" w:hAnsi="Times New Roman" w:cs="Times New Roman"/>
                <w:sz w:val="28"/>
                <w:szCs w:val="28"/>
              </w:rPr>
              <w:t>Автобусная обзорная экскурсия по Санкт-Петербургу</w:t>
            </w:r>
          </w:p>
        </w:tc>
      </w:tr>
      <w:tr w:rsidR="003943BD" w:rsidRPr="00D5232B" w:rsidTr="007C7684">
        <w:trPr>
          <w:trHeight w:val="1114"/>
        </w:trPr>
        <w:tc>
          <w:tcPr>
            <w:tcW w:w="1809" w:type="dxa"/>
          </w:tcPr>
          <w:p w:rsidR="003943BD" w:rsidRPr="00D5232B" w:rsidRDefault="000C5644" w:rsidP="000227FB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15.00 -16</w:t>
            </w:r>
            <w:r w:rsidR="003943B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.00</w:t>
            </w:r>
          </w:p>
        </w:tc>
        <w:tc>
          <w:tcPr>
            <w:tcW w:w="7762" w:type="dxa"/>
          </w:tcPr>
          <w:p w:rsidR="003943BD" w:rsidRDefault="003943BD" w:rsidP="000227FB">
            <w:pPr>
              <w:spacing w:before="240" w:after="24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Обед</w:t>
            </w:r>
          </w:p>
          <w:p w:rsidR="003943BD" w:rsidRPr="00D5232B" w:rsidRDefault="000C5644" w:rsidP="000C5644">
            <w:pPr>
              <w:spacing w:before="240" w:after="24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(Кафе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BarBQ</w:t>
            </w:r>
            <w:proofErr w:type="spellEnd"/>
            <w:r w:rsidRPr="000C564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Night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 16</w:t>
            </w:r>
            <w:r w:rsidR="003943B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)</w:t>
            </w:r>
          </w:p>
        </w:tc>
      </w:tr>
      <w:tr w:rsidR="003943BD" w:rsidRPr="00D5232B" w:rsidTr="007C7684">
        <w:trPr>
          <w:trHeight w:val="1062"/>
        </w:trPr>
        <w:tc>
          <w:tcPr>
            <w:tcW w:w="1809" w:type="dxa"/>
          </w:tcPr>
          <w:p w:rsidR="003943BD" w:rsidRPr="00D5232B" w:rsidRDefault="000C5644" w:rsidP="000C5644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16</w:t>
            </w:r>
            <w:r w:rsidR="003943B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  <w:r w:rsidR="003943B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0-19.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  <w:r w:rsidR="003943B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7762" w:type="dxa"/>
          </w:tcPr>
          <w:p w:rsidR="003943BD" w:rsidRPr="00D5232B" w:rsidRDefault="003943BD" w:rsidP="000C5644">
            <w:pPr>
              <w:spacing w:before="240" w:after="24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Экскурсия по Санкт-Петербургу (</w:t>
            </w:r>
            <w:r w:rsidR="000C5644">
              <w:rPr>
                <w:rFonts w:ascii="Times New Roman" w:hAnsi="Times New Roman" w:cs="Times New Roman"/>
                <w:color w:val="000000" w:themeColor="text1"/>
                <w:sz w:val="28"/>
              </w:rPr>
              <w:t>Экскурсия по рекам и каналам, Петропавловская крепость)</w:t>
            </w:r>
            <w:bookmarkStart w:id="0" w:name="_GoBack"/>
            <w:bookmarkEnd w:id="0"/>
          </w:p>
        </w:tc>
      </w:tr>
    </w:tbl>
    <w:p w:rsidR="00F34EF9" w:rsidRPr="00D5232B" w:rsidRDefault="00F34EF9" w:rsidP="00F34E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F34EF9" w:rsidRPr="00D5232B" w:rsidRDefault="00F34EF9" w:rsidP="00F34E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202FAC" w:rsidRPr="005E161C" w:rsidRDefault="00202FAC" w:rsidP="00282C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02FAC" w:rsidRPr="005E161C" w:rsidSect="00BA635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77549"/>
    <w:multiLevelType w:val="multilevel"/>
    <w:tmpl w:val="7B2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51ABF"/>
    <w:multiLevelType w:val="hybridMultilevel"/>
    <w:tmpl w:val="192287A4"/>
    <w:lvl w:ilvl="0" w:tplc="871A5CB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EF23F9"/>
    <w:multiLevelType w:val="hybridMultilevel"/>
    <w:tmpl w:val="670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673B2"/>
    <w:multiLevelType w:val="hybridMultilevel"/>
    <w:tmpl w:val="E062CE60"/>
    <w:lvl w:ilvl="0" w:tplc="84FAED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62B5F"/>
    <w:multiLevelType w:val="multilevel"/>
    <w:tmpl w:val="2692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B7C95"/>
    <w:multiLevelType w:val="multilevel"/>
    <w:tmpl w:val="6C4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A81EE3"/>
    <w:multiLevelType w:val="multilevel"/>
    <w:tmpl w:val="468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83AAB"/>
    <w:multiLevelType w:val="multilevel"/>
    <w:tmpl w:val="F8B8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F9"/>
    <w:rsid w:val="00000821"/>
    <w:rsid w:val="00024FB1"/>
    <w:rsid w:val="00031AA9"/>
    <w:rsid w:val="00040075"/>
    <w:rsid w:val="00082139"/>
    <w:rsid w:val="00085190"/>
    <w:rsid w:val="000A63D2"/>
    <w:rsid w:val="000C3B97"/>
    <w:rsid w:val="000C5644"/>
    <w:rsid w:val="000F5212"/>
    <w:rsid w:val="00105E30"/>
    <w:rsid w:val="0012448F"/>
    <w:rsid w:val="001425EF"/>
    <w:rsid w:val="001475B9"/>
    <w:rsid w:val="00176267"/>
    <w:rsid w:val="00190977"/>
    <w:rsid w:val="001910BE"/>
    <w:rsid w:val="001C079A"/>
    <w:rsid w:val="001C352B"/>
    <w:rsid w:val="001C7394"/>
    <w:rsid w:val="00200F1A"/>
    <w:rsid w:val="00202FAC"/>
    <w:rsid w:val="002239ED"/>
    <w:rsid w:val="00224210"/>
    <w:rsid w:val="00253A94"/>
    <w:rsid w:val="0025776D"/>
    <w:rsid w:val="00264FD8"/>
    <w:rsid w:val="00274669"/>
    <w:rsid w:val="00282CDE"/>
    <w:rsid w:val="002A3A9F"/>
    <w:rsid w:val="002D3B49"/>
    <w:rsid w:val="00306422"/>
    <w:rsid w:val="0031546E"/>
    <w:rsid w:val="00316635"/>
    <w:rsid w:val="00342957"/>
    <w:rsid w:val="00375A39"/>
    <w:rsid w:val="003943BD"/>
    <w:rsid w:val="003A182B"/>
    <w:rsid w:val="003E15DE"/>
    <w:rsid w:val="003F6B67"/>
    <w:rsid w:val="004167E7"/>
    <w:rsid w:val="00445DED"/>
    <w:rsid w:val="004463D8"/>
    <w:rsid w:val="00456309"/>
    <w:rsid w:val="0045703B"/>
    <w:rsid w:val="00463E1C"/>
    <w:rsid w:val="004959E6"/>
    <w:rsid w:val="004A301D"/>
    <w:rsid w:val="004E10BD"/>
    <w:rsid w:val="004F3410"/>
    <w:rsid w:val="00501328"/>
    <w:rsid w:val="0051103E"/>
    <w:rsid w:val="00512C4F"/>
    <w:rsid w:val="00516162"/>
    <w:rsid w:val="00530A45"/>
    <w:rsid w:val="00563DDF"/>
    <w:rsid w:val="00566FBC"/>
    <w:rsid w:val="005670D1"/>
    <w:rsid w:val="0057521C"/>
    <w:rsid w:val="005771DC"/>
    <w:rsid w:val="00595092"/>
    <w:rsid w:val="005E161C"/>
    <w:rsid w:val="005E1E0A"/>
    <w:rsid w:val="005E392B"/>
    <w:rsid w:val="005F7509"/>
    <w:rsid w:val="006105FF"/>
    <w:rsid w:val="0062229E"/>
    <w:rsid w:val="0063362E"/>
    <w:rsid w:val="006408CC"/>
    <w:rsid w:val="00696E77"/>
    <w:rsid w:val="006A2620"/>
    <w:rsid w:val="006B3268"/>
    <w:rsid w:val="006B6659"/>
    <w:rsid w:val="006D7898"/>
    <w:rsid w:val="00725806"/>
    <w:rsid w:val="0074296E"/>
    <w:rsid w:val="00764B22"/>
    <w:rsid w:val="00774CAF"/>
    <w:rsid w:val="00787174"/>
    <w:rsid w:val="007A558E"/>
    <w:rsid w:val="007B58C8"/>
    <w:rsid w:val="007C7684"/>
    <w:rsid w:val="007D2267"/>
    <w:rsid w:val="007D6456"/>
    <w:rsid w:val="00811947"/>
    <w:rsid w:val="00825346"/>
    <w:rsid w:val="00850047"/>
    <w:rsid w:val="00850492"/>
    <w:rsid w:val="00850F44"/>
    <w:rsid w:val="00873A82"/>
    <w:rsid w:val="00881D08"/>
    <w:rsid w:val="00887794"/>
    <w:rsid w:val="00895D3B"/>
    <w:rsid w:val="00896429"/>
    <w:rsid w:val="008A504E"/>
    <w:rsid w:val="008B028E"/>
    <w:rsid w:val="008B66AA"/>
    <w:rsid w:val="008C14FC"/>
    <w:rsid w:val="008C2576"/>
    <w:rsid w:val="008D46E1"/>
    <w:rsid w:val="008E6594"/>
    <w:rsid w:val="00902A14"/>
    <w:rsid w:val="009207AB"/>
    <w:rsid w:val="00922A43"/>
    <w:rsid w:val="00933D87"/>
    <w:rsid w:val="00936203"/>
    <w:rsid w:val="00936631"/>
    <w:rsid w:val="00947782"/>
    <w:rsid w:val="009570B4"/>
    <w:rsid w:val="00965551"/>
    <w:rsid w:val="0098733F"/>
    <w:rsid w:val="009B164B"/>
    <w:rsid w:val="009C11EF"/>
    <w:rsid w:val="009D5FD9"/>
    <w:rsid w:val="009F52B5"/>
    <w:rsid w:val="00A0360A"/>
    <w:rsid w:val="00A0768C"/>
    <w:rsid w:val="00A25DB2"/>
    <w:rsid w:val="00A37E02"/>
    <w:rsid w:val="00A45A59"/>
    <w:rsid w:val="00A46EB4"/>
    <w:rsid w:val="00A621A4"/>
    <w:rsid w:val="00A659D6"/>
    <w:rsid w:val="00A65C87"/>
    <w:rsid w:val="00A73308"/>
    <w:rsid w:val="00A74EE7"/>
    <w:rsid w:val="00A80700"/>
    <w:rsid w:val="00A96480"/>
    <w:rsid w:val="00AB15F3"/>
    <w:rsid w:val="00AC09A4"/>
    <w:rsid w:val="00AD1708"/>
    <w:rsid w:val="00AD28F0"/>
    <w:rsid w:val="00AD56DF"/>
    <w:rsid w:val="00AE3F4D"/>
    <w:rsid w:val="00B142AB"/>
    <w:rsid w:val="00B61B1B"/>
    <w:rsid w:val="00B63593"/>
    <w:rsid w:val="00B655E1"/>
    <w:rsid w:val="00B7392C"/>
    <w:rsid w:val="00BA6358"/>
    <w:rsid w:val="00BF1E81"/>
    <w:rsid w:val="00C17767"/>
    <w:rsid w:val="00C20A82"/>
    <w:rsid w:val="00C25C19"/>
    <w:rsid w:val="00CD451D"/>
    <w:rsid w:val="00CD4A42"/>
    <w:rsid w:val="00CE6068"/>
    <w:rsid w:val="00D00B05"/>
    <w:rsid w:val="00D404C8"/>
    <w:rsid w:val="00D5232B"/>
    <w:rsid w:val="00D645BA"/>
    <w:rsid w:val="00D64AB2"/>
    <w:rsid w:val="00D86385"/>
    <w:rsid w:val="00D956BD"/>
    <w:rsid w:val="00DB0E50"/>
    <w:rsid w:val="00DB2A58"/>
    <w:rsid w:val="00DC72FD"/>
    <w:rsid w:val="00DD6D9F"/>
    <w:rsid w:val="00DE490F"/>
    <w:rsid w:val="00E63A70"/>
    <w:rsid w:val="00E65001"/>
    <w:rsid w:val="00E66440"/>
    <w:rsid w:val="00E71E58"/>
    <w:rsid w:val="00E803F6"/>
    <w:rsid w:val="00E94B98"/>
    <w:rsid w:val="00EA0448"/>
    <w:rsid w:val="00EA3FFF"/>
    <w:rsid w:val="00EA5BB2"/>
    <w:rsid w:val="00EC3474"/>
    <w:rsid w:val="00F048AB"/>
    <w:rsid w:val="00F34EF9"/>
    <w:rsid w:val="00F35A34"/>
    <w:rsid w:val="00F3719C"/>
    <w:rsid w:val="00F436FB"/>
    <w:rsid w:val="00F45138"/>
    <w:rsid w:val="00F81614"/>
    <w:rsid w:val="00FA7FC6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1C3E7-2EBE-4C68-92C2-C53A8D57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D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34EF9"/>
    <w:rPr>
      <w:i/>
      <w:iCs/>
    </w:rPr>
  </w:style>
  <w:style w:type="character" w:customStyle="1" w:styleId="apple-converted-space">
    <w:name w:val="apple-converted-space"/>
    <w:basedOn w:val="a0"/>
    <w:rsid w:val="00F34EF9"/>
  </w:style>
  <w:style w:type="paragraph" w:customStyle="1" w:styleId="c5">
    <w:name w:val="c5"/>
    <w:basedOn w:val="a"/>
    <w:rsid w:val="00F3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34EF9"/>
  </w:style>
  <w:style w:type="paragraph" w:customStyle="1" w:styleId="c3">
    <w:name w:val="c3"/>
    <w:basedOn w:val="a"/>
    <w:rsid w:val="00F3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">
    <w:name w:val="v1"/>
    <w:basedOn w:val="a0"/>
    <w:rsid w:val="00F34EF9"/>
  </w:style>
  <w:style w:type="table" w:styleId="a5">
    <w:name w:val="Table Grid"/>
    <w:basedOn w:val="a1"/>
    <w:uiPriority w:val="59"/>
    <w:rsid w:val="00F34E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3DDF"/>
    <w:pPr>
      <w:ind w:left="720"/>
      <w:contextualSpacing/>
    </w:pPr>
  </w:style>
  <w:style w:type="paragraph" w:customStyle="1" w:styleId="c1">
    <w:name w:val="c1"/>
    <w:basedOn w:val="a"/>
    <w:rsid w:val="0022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D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2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D6D9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Hyperlink"/>
    <w:basedOn w:val="a0"/>
    <w:uiPriority w:val="99"/>
    <w:semiHidden/>
    <w:unhideWhenUsed/>
    <w:rsid w:val="00947782"/>
    <w:rPr>
      <w:color w:val="0000FF"/>
      <w:u w:val="single"/>
    </w:rPr>
  </w:style>
  <w:style w:type="character" w:styleId="a8">
    <w:name w:val="Strong"/>
    <w:basedOn w:val="a0"/>
    <w:uiPriority w:val="22"/>
    <w:qFormat/>
    <w:rsid w:val="00AB1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Legion</cp:lastModifiedBy>
  <cp:revision>22</cp:revision>
  <cp:lastPrinted>2023-05-17T13:03:00Z</cp:lastPrinted>
  <dcterms:created xsi:type="dcterms:W3CDTF">2023-05-17T07:49:00Z</dcterms:created>
  <dcterms:modified xsi:type="dcterms:W3CDTF">2023-05-27T11:09:00Z</dcterms:modified>
</cp:coreProperties>
</file>